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E6695" w14:textId="7206ECB3" w:rsidR="00060D85" w:rsidRPr="0071126D" w:rsidRDefault="00060D85" w:rsidP="00A122D0">
      <w:pPr>
        <w:tabs>
          <w:tab w:val="left" w:pos="720"/>
          <w:tab w:val="center" w:pos="4536"/>
          <w:tab w:val="right" w:pos="9072"/>
        </w:tabs>
        <w:spacing w:line="240" w:lineRule="auto"/>
        <w:jc w:val="center"/>
        <w:rPr>
          <w:rFonts w:ascii="Arial" w:hAnsi="Arial" w:cs="Arial"/>
          <w:b/>
        </w:rPr>
      </w:pPr>
      <w:bookmarkStart w:id="0" w:name="_Hlk74741929"/>
      <w:r w:rsidRPr="0071126D">
        <w:rPr>
          <w:rFonts w:ascii="Arial" w:hAnsi="Arial" w:cs="Arial"/>
          <w:b/>
        </w:rPr>
        <w:t>FORMULARZ OFERTY</w:t>
      </w:r>
    </w:p>
    <w:p w14:paraId="4C102979" w14:textId="736CAB92" w:rsidR="00060D85" w:rsidRPr="00A122D0" w:rsidRDefault="00060D85" w:rsidP="00060D85">
      <w:pPr>
        <w:pStyle w:val="Nagwek"/>
        <w:spacing w:line="240" w:lineRule="auto"/>
        <w:jc w:val="center"/>
        <w:rPr>
          <w:rFonts w:ascii="Arial" w:eastAsia="DejaVuSans" w:hAnsi="Arial" w:cs="Arial"/>
          <w:b/>
          <w:bCs/>
          <w:i/>
          <w:iCs/>
          <w:sz w:val="20"/>
        </w:rPr>
      </w:pPr>
      <w:r w:rsidRPr="00A122D0">
        <w:rPr>
          <w:rFonts w:ascii="Arial" w:hAnsi="Arial" w:cs="Arial"/>
          <w:b/>
          <w:i/>
          <w:iCs/>
          <w:sz w:val="20"/>
          <w:lang w:eastAsia="en-US"/>
        </w:rPr>
        <w:t xml:space="preserve"> </w:t>
      </w:r>
      <w:r w:rsidR="00A122D0" w:rsidRPr="00A122D0">
        <w:rPr>
          <w:rFonts w:ascii="Arial" w:eastAsia="DejaVuSans" w:hAnsi="Arial" w:cs="Arial"/>
          <w:b/>
          <w:i/>
          <w:iCs/>
          <w:color w:val="4472C4" w:themeColor="accent1"/>
          <w:sz w:val="22"/>
          <w:szCs w:val="22"/>
        </w:rPr>
        <w:t xml:space="preserve">Umowa Ramowa na wykonanie </w:t>
      </w:r>
      <w:r w:rsidR="00A122D0" w:rsidRPr="00A122D0">
        <w:rPr>
          <w:rFonts w:ascii="Arial" w:eastAsia="DejaVuSans" w:hAnsi="Arial" w:cs="Arial"/>
          <w:b/>
          <w:bCs/>
          <w:i/>
          <w:iCs/>
          <w:color w:val="4472C4" w:themeColor="accent1"/>
          <w:sz w:val="22"/>
          <w:szCs w:val="22"/>
        </w:rPr>
        <w:t>r</w:t>
      </w:r>
      <w:r w:rsidRPr="00A122D0">
        <w:rPr>
          <w:rFonts w:ascii="Arial" w:eastAsia="DejaVuSans" w:hAnsi="Arial" w:cs="Arial"/>
          <w:b/>
          <w:bCs/>
          <w:i/>
          <w:iCs/>
          <w:color w:val="4472C4" w:themeColor="accent1"/>
          <w:sz w:val="22"/>
          <w:szCs w:val="22"/>
        </w:rPr>
        <w:t>ob</w:t>
      </w:r>
      <w:r w:rsidR="00A122D0" w:rsidRPr="00A122D0">
        <w:rPr>
          <w:rFonts w:ascii="Arial" w:eastAsia="DejaVuSans" w:hAnsi="Arial" w:cs="Arial"/>
          <w:b/>
          <w:bCs/>
          <w:i/>
          <w:iCs/>
          <w:color w:val="4472C4" w:themeColor="accent1"/>
          <w:sz w:val="22"/>
          <w:szCs w:val="22"/>
        </w:rPr>
        <w:t>ó</w:t>
      </w:r>
      <w:r w:rsidRPr="00A122D0">
        <w:rPr>
          <w:rFonts w:ascii="Arial" w:eastAsia="DejaVuSans" w:hAnsi="Arial" w:cs="Arial"/>
          <w:b/>
          <w:bCs/>
          <w:i/>
          <w:iCs/>
          <w:color w:val="4472C4" w:themeColor="accent1"/>
          <w:sz w:val="22"/>
          <w:szCs w:val="22"/>
        </w:rPr>
        <w:t>t budowlano-montażow</w:t>
      </w:r>
      <w:r w:rsidR="00A122D0" w:rsidRPr="00A122D0">
        <w:rPr>
          <w:rFonts w:ascii="Arial" w:eastAsia="DejaVuSans" w:hAnsi="Arial" w:cs="Arial"/>
          <w:b/>
          <w:bCs/>
          <w:i/>
          <w:iCs/>
          <w:color w:val="4472C4" w:themeColor="accent1"/>
          <w:sz w:val="22"/>
          <w:szCs w:val="22"/>
        </w:rPr>
        <w:t>ych</w:t>
      </w:r>
      <w:r w:rsidRPr="00A122D0">
        <w:rPr>
          <w:rFonts w:ascii="Arial" w:eastAsia="DejaVuSans" w:hAnsi="Arial" w:cs="Arial"/>
          <w:b/>
          <w:bCs/>
          <w:i/>
          <w:iCs/>
          <w:color w:val="4472C4" w:themeColor="accent1"/>
          <w:sz w:val="22"/>
          <w:szCs w:val="22"/>
        </w:rPr>
        <w:t xml:space="preserve"> w zakresie budowy, wymiany odcinków sieci gazowych niskiego, średniego ciśnienia, robót ziemnych oraz odtworzenia nawierzchni po robotach Gazowni, na terenie działania </w:t>
      </w:r>
      <w:r w:rsidR="00A122D0" w:rsidRPr="00A122D0">
        <w:rPr>
          <w:rFonts w:ascii="Arial" w:eastAsia="DejaVuSans" w:hAnsi="Arial" w:cs="Arial"/>
          <w:b/>
          <w:bCs/>
          <w:i/>
          <w:iCs/>
          <w:color w:val="4472C4" w:themeColor="accent1"/>
          <w:sz w:val="22"/>
          <w:szCs w:val="22"/>
        </w:rPr>
        <w:t>OZG Kraków</w:t>
      </w:r>
    </w:p>
    <w:p w14:paraId="026D0797" w14:textId="77777777" w:rsidR="00A122D0" w:rsidRDefault="00A122D0" w:rsidP="00060D85">
      <w:pPr>
        <w:pStyle w:val="Nagwek"/>
        <w:spacing w:line="240" w:lineRule="auto"/>
        <w:jc w:val="center"/>
        <w:rPr>
          <w:rFonts w:ascii="Arial" w:hAnsi="Arial" w:cs="Arial"/>
          <w:b/>
          <w:sz w:val="20"/>
        </w:rPr>
      </w:pPr>
    </w:p>
    <w:p w14:paraId="33A41E67" w14:textId="77777777" w:rsidR="008D3C5B" w:rsidRPr="008D3C5B" w:rsidRDefault="008D3C5B" w:rsidP="008D3C5B">
      <w:pPr>
        <w:pStyle w:val="Akapitzlist"/>
        <w:widowControl w:val="0"/>
        <w:suppressAutoHyphens/>
        <w:spacing w:after="120" w:line="240" w:lineRule="auto"/>
        <w:ind w:left="360"/>
        <w:jc w:val="both"/>
        <w:textAlignment w:val="baseline"/>
        <w:rPr>
          <w:rFonts w:ascii="Arial" w:hAnsi="Arial" w:cs="Arial"/>
          <w:b/>
          <w:bCs/>
          <w:sz w:val="20"/>
          <w:u w:val="single"/>
        </w:rPr>
      </w:pPr>
    </w:p>
    <w:p w14:paraId="4895F8EA" w14:textId="77777777" w:rsidR="005D5D3E" w:rsidRPr="00060D85" w:rsidRDefault="005D5D3E" w:rsidP="009F3B9D">
      <w:pPr>
        <w:numPr>
          <w:ilvl w:val="0"/>
          <w:numId w:val="12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b/>
          <w:sz w:val="20"/>
          <w:szCs w:val="20"/>
          <w:lang w:eastAsia="pl-PL"/>
        </w:rPr>
        <w:t>Nakłady netto /zł/ na wykonanie odcinka gazociągu/przyłącza z rur PE pod nawierzchnią nieutwardzoną dla następujących wariantów:</w:t>
      </w:r>
    </w:p>
    <w:p w14:paraId="3C7B09AA" w14:textId="77777777" w:rsidR="005D5D3E" w:rsidRPr="00060D85" w:rsidRDefault="005D5D3E" w:rsidP="005D5D3E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72EA4BC" w14:textId="2FD1978B" w:rsidR="005D5D3E" w:rsidRPr="00060D85" w:rsidRDefault="005D5D3E" w:rsidP="005D5D3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b/>
          <w:sz w:val="20"/>
          <w:szCs w:val="20"/>
          <w:lang w:eastAsia="pl-PL"/>
        </w:rPr>
        <w:t>PE 100 SDR 11 RC</w:t>
      </w:r>
      <w:r w:rsidR="00FC2110" w:rsidRPr="00060D8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TYP 2</w:t>
      </w:r>
    </w:p>
    <w:p w14:paraId="3372A24E" w14:textId="7B0976FF" w:rsidR="005D5D3E" w:rsidRPr="00060D85" w:rsidRDefault="005D5D3E" w:rsidP="005D5D3E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tbl>
      <w:tblPr>
        <w:tblW w:w="960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1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555634" w:rsidRPr="00060D85" w14:paraId="68929C38" w14:textId="77777777" w:rsidTr="0008251F">
        <w:trPr>
          <w:trHeight w:hRule="exact" w:val="567"/>
        </w:trPr>
        <w:tc>
          <w:tcPr>
            <w:tcW w:w="1671" w:type="dxa"/>
            <w:shd w:val="clear" w:color="auto" w:fill="EDEDED" w:themeFill="accent3" w:themeFillTint="33"/>
            <w:vAlign w:val="center"/>
          </w:tcPr>
          <w:p w14:paraId="4FC9544A" w14:textId="77777777" w:rsidR="005D5D3E" w:rsidRPr="0008251F" w:rsidRDefault="005D5D3E" w:rsidP="005D5D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Średnica rury przewodowej</w:t>
            </w:r>
          </w:p>
        </w:tc>
        <w:tc>
          <w:tcPr>
            <w:tcW w:w="992" w:type="dxa"/>
            <w:shd w:val="clear" w:color="auto" w:fill="EDEDED" w:themeFill="accent3" w:themeFillTint="33"/>
            <w:vAlign w:val="center"/>
          </w:tcPr>
          <w:p w14:paraId="79B37F6F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762CBC62" w14:textId="2A694A2C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25 </w:t>
            </w:r>
            <w:r w:rsidR="00FC2110"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–</w:t>
            </w: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75</w:t>
            </w:r>
          </w:p>
        </w:tc>
        <w:tc>
          <w:tcPr>
            <w:tcW w:w="992" w:type="dxa"/>
            <w:shd w:val="clear" w:color="auto" w:fill="EDEDED" w:themeFill="accent3" w:themeFillTint="33"/>
            <w:vAlign w:val="center"/>
          </w:tcPr>
          <w:p w14:paraId="2D43ED92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21FDB828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90- 110</w:t>
            </w:r>
          </w:p>
        </w:tc>
        <w:tc>
          <w:tcPr>
            <w:tcW w:w="992" w:type="dxa"/>
            <w:shd w:val="clear" w:color="auto" w:fill="EDEDED" w:themeFill="accent3" w:themeFillTint="33"/>
            <w:vAlign w:val="center"/>
          </w:tcPr>
          <w:p w14:paraId="1D8EA043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03A6F9FE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125</w:t>
            </w:r>
          </w:p>
        </w:tc>
        <w:tc>
          <w:tcPr>
            <w:tcW w:w="993" w:type="dxa"/>
            <w:shd w:val="clear" w:color="auto" w:fill="EDEDED" w:themeFill="accent3" w:themeFillTint="33"/>
            <w:vAlign w:val="center"/>
          </w:tcPr>
          <w:p w14:paraId="37D13BF9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70F689DC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992" w:type="dxa"/>
            <w:shd w:val="clear" w:color="auto" w:fill="EDEDED" w:themeFill="accent3" w:themeFillTint="33"/>
            <w:vAlign w:val="center"/>
          </w:tcPr>
          <w:p w14:paraId="3D13A4EC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</w:p>
          <w:p w14:paraId="35AAD012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992" w:type="dxa"/>
            <w:shd w:val="clear" w:color="auto" w:fill="EDEDED" w:themeFill="accent3" w:themeFillTint="33"/>
            <w:vAlign w:val="center"/>
          </w:tcPr>
          <w:p w14:paraId="74FD1050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</w:p>
          <w:p w14:paraId="2B67BBBC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200 </w:t>
            </w:r>
          </w:p>
        </w:tc>
        <w:tc>
          <w:tcPr>
            <w:tcW w:w="992" w:type="dxa"/>
            <w:shd w:val="clear" w:color="auto" w:fill="EDEDED" w:themeFill="accent3" w:themeFillTint="33"/>
            <w:vAlign w:val="center"/>
          </w:tcPr>
          <w:p w14:paraId="4599D9B6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</w:p>
          <w:p w14:paraId="3A4200B8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225-280</w:t>
            </w:r>
          </w:p>
        </w:tc>
        <w:tc>
          <w:tcPr>
            <w:tcW w:w="993" w:type="dxa"/>
            <w:shd w:val="clear" w:color="auto" w:fill="EDEDED" w:themeFill="accent3" w:themeFillTint="33"/>
            <w:vAlign w:val="center"/>
          </w:tcPr>
          <w:p w14:paraId="11227860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</w:p>
          <w:p w14:paraId="7270B312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315-400</w:t>
            </w:r>
          </w:p>
        </w:tc>
      </w:tr>
      <w:tr w:rsidR="00CA58FA" w:rsidRPr="00060D85" w14:paraId="45B76B98" w14:textId="77777777" w:rsidTr="001C3C6F">
        <w:trPr>
          <w:trHeight w:hRule="exact" w:val="790"/>
        </w:trPr>
        <w:tc>
          <w:tcPr>
            <w:tcW w:w="1671" w:type="dxa"/>
            <w:vAlign w:val="center"/>
          </w:tcPr>
          <w:p w14:paraId="568F9000" w14:textId="04412403" w:rsidR="00CA58FA" w:rsidRPr="00060D85" w:rsidRDefault="00CA58FA" w:rsidP="00A41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1" w:name="_Hlk176164059"/>
            <w:r w:rsidRPr="00060D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 każdy metr</w:t>
            </w:r>
          </w:p>
        </w:tc>
        <w:tc>
          <w:tcPr>
            <w:tcW w:w="7938" w:type="dxa"/>
            <w:gridSpan w:val="8"/>
            <w:vAlign w:val="center"/>
          </w:tcPr>
          <w:p w14:paraId="70CB638F" w14:textId="048256C9" w:rsidR="00CA58FA" w:rsidRPr="00CA58FA" w:rsidRDefault="00CA58FA" w:rsidP="00A41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202C0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 xml:space="preserve">ceny należy wskazać w Formularzu cenowym (Załącznik nr </w:t>
            </w:r>
            <w:r w:rsidRPr="004202C0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>5</w:t>
            </w:r>
            <w:r w:rsidRPr="004202C0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 xml:space="preserve"> do Zap</w:t>
            </w:r>
            <w:r w:rsidRPr="004202C0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>ytania</w:t>
            </w:r>
            <w:r w:rsidRPr="004202C0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>)</w:t>
            </w:r>
          </w:p>
        </w:tc>
      </w:tr>
      <w:bookmarkEnd w:id="1"/>
    </w:tbl>
    <w:p w14:paraId="5CD227C8" w14:textId="77777777" w:rsidR="008C7D72" w:rsidRDefault="008C7D72" w:rsidP="005D5D3E">
      <w:pPr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280DEF8" w14:textId="77777777" w:rsidR="00A345F3" w:rsidRDefault="00A345F3" w:rsidP="005D5D3E">
      <w:pPr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F4435F7" w14:textId="24B658FE" w:rsidR="005D5D3E" w:rsidRPr="00060D85" w:rsidRDefault="005D5D3E" w:rsidP="005D5D3E">
      <w:pPr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b/>
          <w:sz w:val="20"/>
          <w:szCs w:val="20"/>
          <w:lang w:eastAsia="pl-PL"/>
        </w:rPr>
        <w:t>PE 100 SDR 17 (17,6) RC</w:t>
      </w:r>
      <w:r w:rsidR="00FC2110" w:rsidRPr="00060D8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TYP 2</w:t>
      </w:r>
    </w:p>
    <w:tbl>
      <w:tblPr>
        <w:tblW w:w="9592" w:type="dxa"/>
        <w:tblInd w:w="-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3"/>
        <w:gridCol w:w="1125"/>
        <w:gridCol w:w="1134"/>
        <w:gridCol w:w="1134"/>
        <w:gridCol w:w="1134"/>
        <w:gridCol w:w="1134"/>
        <w:gridCol w:w="1134"/>
        <w:gridCol w:w="1134"/>
      </w:tblGrid>
      <w:tr w:rsidR="005D5D3E" w:rsidRPr="00060D85" w14:paraId="609184C0" w14:textId="77777777" w:rsidTr="0008251F">
        <w:trPr>
          <w:trHeight w:hRule="exact" w:val="567"/>
        </w:trPr>
        <w:tc>
          <w:tcPr>
            <w:tcW w:w="1663" w:type="dxa"/>
            <w:shd w:val="clear" w:color="auto" w:fill="EDEDED" w:themeFill="accent3" w:themeFillTint="33"/>
            <w:vAlign w:val="center"/>
          </w:tcPr>
          <w:p w14:paraId="36D708B1" w14:textId="77777777" w:rsidR="005D5D3E" w:rsidRPr="0008251F" w:rsidRDefault="005D5D3E" w:rsidP="005D5D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Średnica rury przewodowej</w:t>
            </w:r>
          </w:p>
        </w:tc>
        <w:tc>
          <w:tcPr>
            <w:tcW w:w="1125" w:type="dxa"/>
            <w:shd w:val="clear" w:color="auto" w:fill="EDEDED" w:themeFill="accent3" w:themeFillTint="33"/>
            <w:vAlign w:val="center"/>
          </w:tcPr>
          <w:p w14:paraId="72753E79" w14:textId="0F9AD67F" w:rsidR="005D5D3E" w:rsidRPr="0008251F" w:rsidRDefault="00FC2110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</w:t>
            </w:r>
            <w:r w:rsidR="005D5D3E"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</w:t>
            </w:r>
            <w:proofErr w:type="spellEnd"/>
          </w:p>
          <w:p w14:paraId="16EA8F70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75- 110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3F8D6952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2F0E3A05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125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4FD49361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2926C79B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4FC45734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</w:p>
          <w:p w14:paraId="3A525430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0374774E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</w:p>
          <w:p w14:paraId="261191DA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200 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0B15199C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</w:p>
          <w:p w14:paraId="43843F1A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225-280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4375A296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</w:p>
          <w:p w14:paraId="12EB1BAD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315-400</w:t>
            </w:r>
          </w:p>
        </w:tc>
      </w:tr>
      <w:tr w:rsidR="00CA58FA" w:rsidRPr="00060D85" w14:paraId="3E9E0C82" w14:textId="77777777" w:rsidTr="00E20F06">
        <w:trPr>
          <w:trHeight w:hRule="exact" w:val="790"/>
        </w:trPr>
        <w:tc>
          <w:tcPr>
            <w:tcW w:w="1663" w:type="dxa"/>
            <w:vAlign w:val="center"/>
          </w:tcPr>
          <w:p w14:paraId="67CC88C5" w14:textId="49B0443B" w:rsidR="00CA58FA" w:rsidRPr="00060D85" w:rsidRDefault="00CA58FA" w:rsidP="00EA0C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0D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 każdy metr</w:t>
            </w:r>
          </w:p>
        </w:tc>
        <w:tc>
          <w:tcPr>
            <w:tcW w:w="7929" w:type="dxa"/>
            <w:gridSpan w:val="7"/>
            <w:vAlign w:val="center"/>
          </w:tcPr>
          <w:p w14:paraId="009A6840" w14:textId="359D8E98" w:rsidR="00CA58FA" w:rsidRPr="00060D85" w:rsidRDefault="00CA58FA" w:rsidP="00CA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202C0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 xml:space="preserve">ceny należy wskazać w Formularzu cenowym (Załącznik nr </w:t>
            </w:r>
            <w:r w:rsidRPr="004202C0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>5</w:t>
            </w:r>
            <w:r w:rsidRPr="004202C0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 xml:space="preserve"> do Zap</w:t>
            </w:r>
            <w:r w:rsidRPr="004202C0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>ytani</w:t>
            </w:r>
            <w:r w:rsidRPr="004202C0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>a)</w:t>
            </w:r>
          </w:p>
        </w:tc>
      </w:tr>
    </w:tbl>
    <w:p w14:paraId="5052A5FA" w14:textId="77777777" w:rsidR="005D5D3E" w:rsidRPr="005D5D3E" w:rsidRDefault="005D5D3E" w:rsidP="005D5D3E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0DB64975" w14:textId="77777777" w:rsidR="005D5D3E" w:rsidRPr="00060D85" w:rsidRDefault="005D5D3E" w:rsidP="00060D85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Nakłady powinny uwzględniać:</w:t>
      </w:r>
    </w:p>
    <w:p w14:paraId="252CB49E" w14:textId="77777777" w:rsidR="005D5D3E" w:rsidRPr="00060D85" w:rsidRDefault="005D5D3E" w:rsidP="00060D85">
      <w:pPr>
        <w:numPr>
          <w:ilvl w:val="0"/>
          <w:numId w:val="2"/>
        </w:numPr>
        <w:tabs>
          <w:tab w:val="clear" w:pos="695"/>
          <w:tab w:val="left" w:pos="720"/>
        </w:tabs>
        <w:spacing w:after="0" w:line="240" w:lineRule="auto"/>
        <w:ind w:left="1080" w:hanging="5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 koszty materiałów, </w:t>
      </w:r>
    </w:p>
    <w:p w14:paraId="3F19E432" w14:textId="7CC7EE5A" w:rsidR="005D5D3E" w:rsidRPr="00060D85" w:rsidRDefault="005D5D3E" w:rsidP="00060D85">
      <w:pPr>
        <w:numPr>
          <w:ilvl w:val="0"/>
          <w:numId w:val="2"/>
        </w:numPr>
        <w:spacing w:after="0" w:line="240" w:lineRule="auto"/>
        <w:ind w:left="1080" w:hanging="5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 koszty wykonania robót:</w:t>
      </w:r>
    </w:p>
    <w:p w14:paraId="5F5420FD" w14:textId="77777777" w:rsidR="005D5D3E" w:rsidRPr="00060D85" w:rsidRDefault="005D5D3E" w:rsidP="00060D85">
      <w:pPr>
        <w:numPr>
          <w:ilvl w:val="0"/>
          <w:numId w:val="1"/>
        </w:numPr>
        <w:tabs>
          <w:tab w:val="num" w:pos="1080"/>
        </w:tabs>
        <w:spacing w:after="0" w:line="240" w:lineRule="auto"/>
        <w:ind w:left="720" w:firstLine="9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wykonanie wykopu,</w:t>
      </w:r>
    </w:p>
    <w:p w14:paraId="3982670C" w14:textId="77777777" w:rsidR="005D5D3E" w:rsidRPr="00060D85" w:rsidRDefault="005D5D3E" w:rsidP="00060D85">
      <w:pPr>
        <w:numPr>
          <w:ilvl w:val="0"/>
          <w:numId w:val="1"/>
        </w:numPr>
        <w:tabs>
          <w:tab w:val="num" w:pos="1080"/>
        </w:tabs>
        <w:spacing w:after="0" w:line="240" w:lineRule="auto"/>
        <w:ind w:left="720" w:firstLine="9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ułożenie i połączenie rur przewodowych,</w:t>
      </w:r>
    </w:p>
    <w:p w14:paraId="5AB808BB" w14:textId="77777777" w:rsidR="005D5D3E" w:rsidRPr="00060D85" w:rsidRDefault="005D5D3E" w:rsidP="00060D85">
      <w:pPr>
        <w:numPr>
          <w:ilvl w:val="0"/>
          <w:numId w:val="1"/>
        </w:numPr>
        <w:tabs>
          <w:tab w:val="num" w:pos="1080"/>
        </w:tabs>
        <w:spacing w:after="0" w:line="240" w:lineRule="auto"/>
        <w:ind w:left="720" w:firstLine="9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wykonanie podsypki i zasypki z piasku,</w:t>
      </w:r>
    </w:p>
    <w:p w14:paraId="6133D1D0" w14:textId="04840CCE" w:rsidR="005D5D3E" w:rsidRPr="00060D85" w:rsidRDefault="005D5D3E" w:rsidP="00060D85">
      <w:pPr>
        <w:numPr>
          <w:ilvl w:val="0"/>
          <w:numId w:val="1"/>
        </w:numPr>
        <w:tabs>
          <w:tab w:val="num" w:pos="1080"/>
        </w:tabs>
        <w:spacing w:after="0" w:line="240" w:lineRule="auto"/>
        <w:ind w:left="720" w:firstLine="9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ułożenie taśmy znakującej i identyfikacyjnej</w:t>
      </w:r>
      <w:r w:rsidR="002371EF"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 oraz przewodu lokalizacyjnego,</w:t>
      </w:r>
    </w:p>
    <w:p w14:paraId="1C04F746" w14:textId="3B01507D" w:rsidR="005D5D3E" w:rsidRPr="00060D85" w:rsidRDefault="005D5D3E" w:rsidP="00060D85">
      <w:pPr>
        <w:numPr>
          <w:ilvl w:val="0"/>
          <w:numId w:val="1"/>
        </w:numPr>
        <w:tabs>
          <w:tab w:val="num" w:pos="1080"/>
        </w:tabs>
        <w:spacing w:after="0" w:line="240" w:lineRule="auto"/>
        <w:ind w:left="720" w:firstLine="9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zasypanie wykopu oraz odtworzenie nawierzchni nieutwardzonej</w:t>
      </w:r>
      <w:r w:rsidR="004B0021" w:rsidRPr="00060D85">
        <w:rPr>
          <w:rFonts w:ascii="Arial" w:eastAsia="Times New Roman" w:hAnsi="Arial" w:cs="Arial"/>
          <w:sz w:val="20"/>
          <w:szCs w:val="20"/>
          <w:lang w:eastAsia="pl-PL"/>
        </w:rPr>
        <w:t>, w tym likwidacja skrzynek armatury wyłączanej sieci gazowej</w:t>
      </w:r>
      <w:r w:rsidRPr="00060D85"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058F02B0" w14:textId="00C85FE3" w:rsidR="005D5D3E" w:rsidRPr="00060D85" w:rsidRDefault="005D5D3E" w:rsidP="00060D85">
      <w:pPr>
        <w:numPr>
          <w:ilvl w:val="0"/>
          <w:numId w:val="1"/>
        </w:numPr>
        <w:spacing w:after="0" w:line="240" w:lineRule="auto"/>
        <w:ind w:left="1080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oznakowanie gazociągu (słupki, tabliczki znakujące</w:t>
      </w:r>
      <w:r w:rsidR="004B0021"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 tłoczone lub z wymiennym oznakowaniem</w:t>
      </w:r>
      <w:r w:rsidRPr="00060D85">
        <w:rPr>
          <w:rFonts w:ascii="Arial" w:eastAsia="Times New Roman" w:hAnsi="Arial" w:cs="Arial"/>
          <w:sz w:val="20"/>
          <w:szCs w:val="20"/>
          <w:lang w:eastAsia="pl-PL"/>
        </w:rPr>
        <w:t>) zgodnie z przepisami</w:t>
      </w:r>
      <w:r w:rsidR="004B0021"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 i wytycznymi</w:t>
      </w:r>
      <w:r w:rsidRPr="00060D85"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5A66CDA3" w14:textId="41DEEFFA" w:rsidR="005D5D3E" w:rsidRPr="00060D85" w:rsidRDefault="005D5D3E" w:rsidP="00060D85">
      <w:pPr>
        <w:numPr>
          <w:ilvl w:val="0"/>
          <w:numId w:val="1"/>
        </w:numPr>
        <w:tabs>
          <w:tab w:val="num" w:pos="1080"/>
        </w:tabs>
        <w:spacing w:after="0" w:line="240" w:lineRule="auto"/>
        <w:ind w:left="720" w:firstLine="9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wykonanie próby szczelności.</w:t>
      </w:r>
    </w:p>
    <w:p w14:paraId="20A91859" w14:textId="6F266689" w:rsidR="004B0021" w:rsidRPr="00060D85" w:rsidRDefault="004B0021" w:rsidP="00060D85">
      <w:pPr>
        <w:numPr>
          <w:ilvl w:val="0"/>
          <w:numId w:val="1"/>
        </w:numPr>
        <w:tabs>
          <w:tab w:val="num" w:pos="1080"/>
        </w:tabs>
        <w:spacing w:after="0" w:line="240" w:lineRule="auto"/>
        <w:ind w:left="720" w:firstLine="9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zapewnienie urządzeń, materiałów i kształtek </w:t>
      </w:r>
      <w:proofErr w:type="spellStart"/>
      <w:r w:rsidRPr="00060D85">
        <w:rPr>
          <w:rFonts w:ascii="Arial" w:eastAsia="Times New Roman" w:hAnsi="Arial" w:cs="Arial"/>
          <w:sz w:val="20"/>
          <w:szCs w:val="20"/>
          <w:lang w:eastAsia="pl-PL"/>
        </w:rPr>
        <w:t>włączeniowych</w:t>
      </w:r>
      <w:proofErr w:type="spellEnd"/>
      <w:r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 wraz z by-passem </w:t>
      </w:r>
      <w:r w:rsidR="00F153D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060D85">
        <w:rPr>
          <w:rFonts w:ascii="Arial" w:eastAsia="Times New Roman" w:hAnsi="Arial" w:cs="Arial"/>
          <w:sz w:val="20"/>
          <w:szCs w:val="20"/>
          <w:lang w:eastAsia="pl-PL"/>
        </w:rPr>
        <w:t>i przygotowaniem stanowiska</w:t>
      </w:r>
    </w:p>
    <w:p w14:paraId="3F2F72E5" w14:textId="568F1D08" w:rsidR="004B0021" w:rsidRPr="00060D85" w:rsidRDefault="004B0021" w:rsidP="00060D85">
      <w:pPr>
        <w:numPr>
          <w:ilvl w:val="0"/>
          <w:numId w:val="1"/>
        </w:numPr>
        <w:tabs>
          <w:tab w:val="num" w:pos="1080"/>
        </w:tabs>
        <w:spacing w:after="0" w:line="240" w:lineRule="auto"/>
        <w:ind w:left="720" w:firstLine="9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stosowanie połączeń równoprzelotowych</w:t>
      </w:r>
    </w:p>
    <w:p w14:paraId="34EBCCCB" w14:textId="77777777" w:rsidR="005D5D3E" w:rsidRPr="00060D85" w:rsidRDefault="005D5D3E" w:rsidP="00060D85">
      <w:pPr>
        <w:spacing w:after="0" w:line="240" w:lineRule="auto"/>
        <w:ind w:right="432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312E7DB" w14:textId="67491EB9" w:rsidR="000958AC" w:rsidRPr="00CA58FA" w:rsidRDefault="005D5D3E" w:rsidP="00CA58FA">
      <w:pPr>
        <w:spacing w:after="0" w:line="240" w:lineRule="auto"/>
        <w:ind w:right="432"/>
        <w:jc w:val="both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Koszt wykonania gazociągu o większej średnicy nie może być niższy niż koszt wykonania gazociągu o mniejszej średnicy</w:t>
      </w:r>
      <w:r w:rsidRPr="00060D85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.</w:t>
      </w:r>
    </w:p>
    <w:p w14:paraId="0247EB80" w14:textId="77777777" w:rsidR="000958AC" w:rsidRPr="00060D85" w:rsidRDefault="000958AC" w:rsidP="000958A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4E8F6DC" w14:textId="77777777" w:rsidR="005D5D3E" w:rsidRPr="00060D85" w:rsidRDefault="005D5D3E" w:rsidP="005D5D3E">
      <w:pPr>
        <w:numPr>
          <w:ilvl w:val="0"/>
          <w:numId w:val="12"/>
        </w:numPr>
        <w:spacing w:after="0" w:line="240" w:lineRule="auto"/>
        <w:ind w:left="72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Nakłady netto /zł/ na rozbiórkę i odbudowę 1 m</w:t>
      </w:r>
      <w:r w:rsidRPr="00060D85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pl-PL"/>
        </w:rPr>
        <w:t>2</w:t>
      </w:r>
      <w:r w:rsidRPr="00060D8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nawierzchni z:</w:t>
      </w:r>
    </w:p>
    <w:p w14:paraId="38533455" w14:textId="77777777" w:rsidR="005D5D3E" w:rsidRPr="00060D85" w:rsidRDefault="005D5D3E" w:rsidP="005D5D3E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3"/>
        <w:gridCol w:w="1701"/>
        <w:gridCol w:w="1701"/>
        <w:gridCol w:w="1559"/>
        <w:gridCol w:w="1843"/>
        <w:gridCol w:w="1417"/>
      </w:tblGrid>
      <w:tr w:rsidR="005D5D3E" w:rsidRPr="005D5D3E" w14:paraId="5B60B752" w14:textId="77777777" w:rsidTr="0008251F">
        <w:trPr>
          <w:cantSplit/>
          <w:jc w:val="center"/>
        </w:trPr>
        <w:tc>
          <w:tcPr>
            <w:tcW w:w="1413" w:type="dxa"/>
            <w:shd w:val="clear" w:color="auto" w:fill="EDEDED" w:themeFill="accent3" w:themeFillTint="33"/>
            <w:vAlign w:val="center"/>
          </w:tcPr>
          <w:p w14:paraId="6B0B759F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31AC3F50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rodzaj nawierzchni</w:t>
            </w:r>
          </w:p>
        </w:tc>
        <w:tc>
          <w:tcPr>
            <w:tcW w:w="1701" w:type="dxa"/>
            <w:shd w:val="clear" w:color="auto" w:fill="EDEDED" w:themeFill="accent3" w:themeFillTint="33"/>
            <w:vAlign w:val="center"/>
          </w:tcPr>
          <w:p w14:paraId="38059EEE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płytki chodnikowe</w:t>
            </w:r>
          </w:p>
        </w:tc>
        <w:tc>
          <w:tcPr>
            <w:tcW w:w="1701" w:type="dxa"/>
            <w:shd w:val="clear" w:color="auto" w:fill="EDEDED" w:themeFill="accent3" w:themeFillTint="33"/>
            <w:vAlign w:val="center"/>
          </w:tcPr>
          <w:p w14:paraId="5925A70C" w14:textId="0086DBF6" w:rsidR="00060D85" w:rsidRPr="0008251F" w:rsidRDefault="00060D85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</w:t>
            </w:r>
            <w:r w:rsidR="005D5D3E" w:rsidRPr="0008251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ostka</w:t>
            </w:r>
          </w:p>
          <w:p w14:paraId="2FE7259C" w14:textId="45AE9A5D" w:rsidR="005D5D3E" w:rsidRPr="0008251F" w:rsidRDefault="005D5D3E" w:rsidP="00060D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wibro</w:t>
            </w:r>
            <w:proofErr w:type="spellEnd"/>
            <w:r w:rsidRPr="0008251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-prasowana</w:t>
            </w:r>
          </w:p>
        </w:tc>
        <w:tc>
          <w:tcPr>
            <w:tcW w:w="1559" w:type="dxa"/>
            <w:shd w:val="clear" w:color="auto" w:fill="EDEDED" w:themeFill="accent3" w:themeFillTint="33"/>
            <w:vAlign w:val="center"/>
          </w:tcPr>
          <w:p w14:paraId="30FE2873" w14:textId="77777777" w:rsidR="005D5D3E" w:rsidRPr="0008251F" w:rsidRDefault="005D5D3E" w:rsidP="00C90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beton</w:t>
            </w:r>
          </w:p>
        </w:tc>
        <w:tc>
          <w:tcPr>
            <w:tcW w:w="1843" w:type="dxa"/>
            <w:shd w:val="clear" w:color="auto" w:fill="EDEDED" w:themeFill="accent3" w:themeFillTint="33"/>
            <w:vAlign w:val="center"/>
          </w:tcPr>
          <w:p w14:paraId="21629D8B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Asfalt</w:t>
            </w:r>
          </w:p>
          <w:p w14:paraId="5F42A833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(grubość nakładki do 8 cm) </w:t>
            </w:r>
          </w:p>
        </w:tc>
        <w:tc>
          <w:tcPr>
            <w:tcW w:w="1417" w:type="dxa"/>
            <w:shd w:val="clear" w:color="auto" w:fill="EDEDED" w:themeFill="accent3" w:themeFillTint="33"/>
            <w:vAlign w:val="center"/>
          </w:tcPr>
          <w:p w14:paraId="1B3B8A0A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nawierzchnia</w:t>
            </w:r>
          </w:p>
          <w:p w14:paraId="562B6F7B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żwirowa</w:t>
            </w:r>
          </w:p>
        </w:tc>
      </w:tr>
      <w:tr w:rsidR="005D5D3E" w:rsidRPr="005D5D3E" w14:paraId="2995C3BE" w14:textId="77777777" w:rsidTr="00060D85">
        <w:trPr>
          <w:cantSplit/>
          <w:jc w:val="center"/>
        </w:trPr>
        <w:tc>
          <w:tcPr>
            <w:tcW w:w="1413" w:type="dxa"/>
            <w:tcBorders>
              <w:tr2bl w:val="single" w:sz="4" w:space="0" w:color="auto"/>
            </w:tcBorders>
            <w:vAlign w:val="center"/>
          </w:tcPr>
          <w:p w14:paraId="2865A560" w14:textId="77777777" w:rsidR="005D5D3E" w:rsidRPr="00060D85" w:rsidRDefault="005D5D3E" w:rsidP="005D5D3E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5E860C85" w14:textId="77777777" w:rsidR="005D5D3E" w:rsidRPr="00060D85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60D8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1701" w:type="dxa"/>
            <w:vAlign w:val="center"/>
          </w:tcPr>
          <w:p w14:paraId="579B3071" w14:textId="77777777" w:rsidR="005D5D3E" w:rsidRPr="00060D85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60D8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1559" w:type="dxa"/>
            <w:vAlign w:val="center"/>
          </w:tcPr>
          <w:p w14:paraId="779E4EFE" w14:textId="77777777" w:rsidR="005D5D3E" w:rsidRPr="00060D85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60D8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1843" w:type="dxa"/>
            <w:vAlign w:val="center"/>
          </w:tcPr>
          <w:p w14:paraId="0F494E5A" w14:textId="77777777" w:rsidR="005D5D3E" w:rsidRPr="00060D85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60D8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1417" w:type="dxa"/>
            <w:vAlign w:val="center"/>
          </w:tcPr>
          <w:p w14:paraId="0A4F91B7" w14:textId="77777777" w:rsidR="005D5D3E" w:rsidRPr="00060D85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60D8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e</w:t>
            </w:r>
          </w:p>
        </w:tc>
      </w:tr>
      <w:tr w:rsidR="00CA58FA" w:rsidRPr="005D5D3E" w14:paraId="00FA5B7F" w14:textId="77777777" w:rsidTr="00C952DC">
        <w:trPr>
          <w:cantSplit/>
          <w:trHeight w:val="414"/>
          <w:jc w:val="center"/>
        </w:trPr>
        <w:tc>
          <w:tcPr>
            <w:tcW w:w="1413" w:type="dxa"/>
            <w:vAlign w:val="center"/>
          </w:tcPr>
          <w:p w14:paraId="71831495" w14:textId="77777777" w:rsidR="00CA58FA" w:rsidRPr="00060D85" w:rsidRDefault="00CA58FA" w:rsidP="00CA58F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60D8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nakłady [zł]</w:t>
            </w:r>
          </w:p>
        </w:tc>
        <w:tc>
          <w:tcPr>
            <w:tcW w:w="8221" w:type="dxa"/>
            <w:gridSpan w:val="5"/>
            <w:vAlign w:val="center"/>
          </w:tcPr>
          <w:p w14:paraId="3525AA13" w14:textId="034E0E49" w:rsidR="00CA58FA" w:rsidRPr="00060D85" w:rsidRDefault="00CA58FA" w:rsidP="00CA58F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4202C0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>ceny należy wskazać w Formularzu cenowym (Załącznik nr 5 do Zapytania)</w:t>
            </w:r>
          </w:p>
        </w:tc>
      </w:tr>
    </w:tbl>
    <w:p w14:paraId="1F94BA48" w14:textId="41881FD7" w:rsidR="005D5D3E" w:rsidRPr="00060D85" w:rsidRDefault="005D5D3E" w:rsidP="00060D85">
      <w:pPr>
        <w:spacing w:before="120" w:after="120" w:line="240" w:lineRule="auto"/>
        <w:ind w:left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 xml:space="preserve">Do obliczania nakładów należy przyjąć, że do odtworzenia nawierzchni użyte będzie 50 % nowych materiałów, </w:t>
      </w:r>
      <w:proofErr w:type="gramStart"/>
      <w:r w:rsidRPr="00060D85">
        <w:rPr>
          <w:rFonts w:ascii="Arial" w:eastAsia="Times New Roman" w:hAnsi="Arial" w:cs="Arial"/>
          <w:bCs/>
          <w:sz w:val="20"/>
          <w:szCs w:val="20"/>
          <w:lang w:eastAsia="pl-PL"/>
        </w:rPr>
        <w:t>za wyjątkiem</w:t>
      </w:r>
      <w:proofErr w:type="gramEnd"/>
      <w:r w:rsidRPr="00060D8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punktów: „2c”, „2d” „2e” </w:t>
      </w:r>
      <w:r w:rsidR="00A87F8E" w:rsidRPr="00060D8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dla których wynosi - </w:t>
      </w:r>
      <w:r w:rsidRPr="00060D85">
        <w:rPr>
          <w:rFonts w:ascii="Arial" w:eastAsia="Times New Roman" w:hAnsi="Arial" w:cs="Arial"/>
          <w:bCs/>
          <w:sz w:val="20"/>
          <w:szCs w:val="20"/>
          <w:lang w:eastAsia="pl-PL"/>
        </w:rPr>
        <w:t>100 %.</w:t>
      </w:r>
    </w:p>
    <w:p w14:paraId="27BB16E7" w14:textId="77777777" w:rsidR="005D5D3E" w:rsidRPr="00060D85" w:rsidRDefault="005D5D3E" w:rsidP="00060D85">
      <w:pPr>
        <w:spacing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Nakłady powinny uwzględniać:</w:t>
      </w:r>
    </w:p>
    <w:p w14:paraId="4F6A6A7B" w14:textId="77777777" w:rsidR="005D5D3E" w:rsidRPr="00060D85" w:rsidRDefault="005D5D3E" w:rsidP="00060D85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koszty materiałów, </w:t>
      </w:r>
    </w:p>
    <w:p w14:paraId="4083C89D" w14:textId="77777777" w:rsidR="005D5D3E" w:rsidRPr="00060D85" w:rsidRDefault="005D5D3E" w:rsidP="00060D85">
      <w:pPr>
        <w:numPr>
          <w:ilvl w:val="0"/>
          <w:numId w:val="2"/>
        </w:numPr>
        <w:tabs>
          <w:tab w:val="num" w:pos="180"/>
        </w:tabs>
        <w:spacing w:after="0" w:line="240" w:lineRule="auto"/>
        <w:ind w:left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koszty wykonania robót:</w:t>
      </w:r>
    </w:p>
    <w:p w14:paraId="1AB3FB9D" w14:textId="420BE7D2" w:rsidR="005D5D3E" w:rsidRPr="00060D85" w:rsidRDefault="005D5D3E" w:rsidP="00060D85">
      <w:pPr>
        <w:numPr>
          <w:ilvl w:val="0"/>
          <w:numId w:val="1"/>
        </w:numPr>
        <w:tabs>
          <w:tab w:val="num" w:pos="1260"/>
        </w:tabs>
        <w:spacing w:after="0" w:line="240" w:lineRule="auto"/>
        <w:ind w:left="90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zdjęcie nawierzchni,</w:t>
      </w:r>
    </w:p>
    <w:p w14:paraId="5DC94179" w14:textId="62157886" w:rsidR="002371EF" w:rsidRPr="00060D85" w:rsidRDefault="002371EF" w:rsidP="00060D85">
      <w:pPr>
        <w:numPr>
          <w:ilvl w:val="0"/>
          <w:numId w:val="1"/>
        </w:numPr>
        <w:tabs>
          <w:tab w:val="num" w:pos="1260"/>
        </w:tabs>
        <w:spacing w:after="0" w:line="240" w:lineRule="auto"/>
        <w:ind w:left="90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odtworzenie konstrukcji,</w:t>
      </w:r>
    </w:p>
    <w:p w14:paraId="05C881F1" w14:textId="77777777" w:rsidR="005D5D3E" w:rsidRPr="00060D85" w:rsidRDefault="005D5D3E" w:rsidP="00060D85">
      <w:pPr>
        <w:numPr>
          <w:ilvl w:val="0"/>
          <w:numId w:val="1"/>
        </w:numPr>
        <w:tabs>
          <w:tab w:val="num" w:pos="1260"/>
        </w:tabs>
        <w:spacing w:after="0" w:line="240" w:lineRule="auto"/>
        <w:ind w:left="90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zagęszczenie gruntu i przygotowanie podbudowy,</w:t>
      </w:r>
    </w:p>
    <w:p w14:paraId="782DAE19" w14:textId="77777777" w:rsidR="005D5D3E" w:rsidRPr="00060D85" w:rsidRDefault="005D5D3E" w:rsidP="00060D85">
      <w:pPr>
        <w:numPr>
          <w:ilvl w:val="0"/>
          <w:numId w:val="1"/>
        </w:numPr>
        <w:tabs>
          <w:tab w:val="num" w:pos="1260"/>
        </w:tabs>
        <w:spacing w:after="120" w:line="240" w:lineRule="auto"/>
        <w:ind w:left="902" w:right="-61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odtworzenie nawierzchni.</w:t>
      </w:r>
    </w:p>
    <w:p w14:paraId="0B7CF417" w14:textId="77777777" w:rsidR="005D5D3E" w:rsidRPr="00060D85" w:rsidRDefault="005D5D3E" w:rsidP="00060D85">
      <w:pPr>
        <w:spacing w:after="120" w:line="240" w:lineRule="auto"/>
        <w:ind w:right="-612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u w:val="single"/>
          <w:lang w:eastAsia="pl-PL"/>
        </w:rPr>
        <w:t>Uwaga:</w:t>
      </w:r>
    </w:p>
    <w:p w14:paraId="53ACC556" w14:textId="77777777" w:rsidR="005D5D3E" w:rsidRPr="00060D85" w:rsidRDefault="005D5D3E" w:rsidP="00060D85">
      <w:pPr>
        <w:spacing w:after="0" w:line="240" w:lineRule="auto"/>
        <w:ind w:right="-61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Roboty odtworzeniowe nawierzchni należy wykonywać zgodnie z warunkami ujętymi w :</w:t>
      </w:r>
    </w:p>
    <w:p w14:paraId="261B49D0" w14:textId="77777777" w:rsidR="005D5D3E" w:rsidRPr="00060D85" w:rsidRDefault="005D5D3E" w:rsidP="00060D85">
      <w:pPr>
        <w:numPr>
          <w:ilvl w:val="0"/>
          <w:numId w:val="1"/>
        </w:numPr>
        <w:spacing w:after="0" w:line="240" w:lineRule="auto"/>
        <w:ind w:right="-61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wydanej decyzji na zajęcie pasa drogowego,</w:t>
      </w:r>
    </w:p>
    <w:p w14:paraId="7FEB74AB" w14:textId="7C5ED9DC" w:rsidR="005D5D3E" w:rsidRPr="00060D85" w:rsidRDefault="005D5D3E" w:rsidP="00060D85">
      <w:pPr>
        <w:numPr>
          <w:ilvl w:val="0"/>
          <w:numId w:val="1"/>
        </w:numPr>
        <w:spacing w:after="0" w:line="240" w:lineRule="auto"/>
        <w:ind w:right="-61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pisemnej zgodzie właściciela</w:t>
      </w:r>
      <w:r w:rsidR="002371EF"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 lub zarządcy</w:t>
      </w:r>
      <w:r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 drogi,</w:t>
      </w:r>
    </w:p>
    <w:p w14:paraId="06E7C899" w14:textId="1C974A90" w:rsidR="005D5D3E" w:rsidRPr="00060D85" w:rsidRDefault="008E0F33" w:rsidP="00060D85">
      <w:pPr>
        <w:numPr>
          <w:ilvl w:val="0"/>
          <w:numId w:val="1"/>
        </w:numPr>
        <w:spacing w:after="0" w:line="240" w:lineRule="auto"/>
        <w:ind w:right="-61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5D5D3E"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o wykonanych robotach w pasach drogowych należy spisać protokół odbioru robót </w:t>
      </w:r>
      <w:r w:rsidR="00060D8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</w:t>
      </w:r>
      <w:r w:rsidR="009441ED" w:rsidRPr="00060D85">
        <w:rPr>
          <w:rFonts w:ascii="Arial" w:eastAsia="Times New Roman" w:hAnsi="Arial" w:cs="Arial"/>
          <w:sz w:val="20"/>
          <w:szCs w:val="20"/>
          <w:lang w:eastAsia="pl-PL"/>
        </w:rPr>
        <w:t>z właścicielem</w:t>
      </w:r>
      <w:r w:rsidR="005D5D3E" w:rsidRPr="00060D85">
        <w:rPr>
          <w:rFonts w:ascii="Arial" w:eastAsia="Times New Roman" w:hAnsi="Arial" w:cs="Arial"/>
          <w:sz w:val="20"/>
          <w:szCs w:val="20"/>
          <w:lang w:eastAsia="pl-PL"/>
        </w:rPr>
        <w:t>/zarządcą pasa drogowego.</w:t>
      </w:r>
    </w:p>
    <w:p w14:paraId="05074E75" w14:textId="77777777" w:rsidR="005D5D3E" w:rsidRPr="00060D85" w:rsidRDefault="005D5D3E" w:rsidP="00060D85">
      <w:pPr>
        <w:spacing w:after="120" w:line="240" w:lineRule="auto"/>
        <w:ind w:right="-61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4598CD0" w14:textId="7314285D" w:rsidR="005D5D3E" w:rsidRPr="00060D85" w:rsidRDefault="005D5D3E" w:rsidP="00060D85">
      <w:pPr>
        <w:numPr>
          <w:ilvl w:val="0"/>
          <w:numId w:val="12"/>
        </w:numPr>
        <w:spacing w:after="0" w:line="240" w:lineRule="auto"/>
        <w:ind w:left="72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Nakłady netto /zł/ na ułożenie rury osłonowej z PE 100 SDR 17 (17,6) </w:t>
      </w:r>
      <w:r w:rsidR="007C1EAE" w:rsidRPr="00060D8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RC TYP 2 </w:t>
      </w:r>
      <w:r w:rsidRPr="00060D8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 sieci gazowej dla następujących wariantów:</w:t>
      </w:r>
    </w:p>
    <w:tbl>
      <w:tblPr>
        <w:tblpPr w:leftFromText="141" w:rightFromText="141" w:vertAnchor="text" w:horzAnchor="margin" w:tblpXSpec="center" w:tblpY="25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418"/>
        <w:gridCol w:w="1417"/>
        <w:gridCol w:w="1276"/>
        <w:gridCol w:w="1134"/>
        <w:gridCol w:w="1134"/>
        <w:gridCol w:w="1276"/>
      </w:tblGrid>
      <w:tr w:rsidR="007C1EAE" w:rsidRPr="005D5D3E" w14:paraId="3E1E3AE2" w14:textId="77777777" w:rsidTr="0008251F">
        <w:trPr>
          <w:trHeight w:hRule="exact" w:val="799"/>
        </w:trPr>
        <w:tc>
          <w:tcPr>
            <w:tcW w:w="1696" w:type="dxa"/>
            <w:shd w:val="clear" w:color="auto" w:fill="EDEDED" w:themeFill="accent3" w:themeFillTint="33"/>
            <w:vAlign w:val="center"/>
          </w:tcPr>
          <w:p w14:paraId="09C7A8A5" w14:textId="77777777" w:rsidR="007C1EAE" w:rsidRPr="0008251F" w:rsidRDefault="007C1EAE" w:rsidP="007C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Średnica rury osłonowej</w:t>
            </w:r>
          </w:p>
        </w:tc>
        <w:tc>
          <w:tcPr>
            <w:tcW w:w="1418" w:type="dxa"/>
            <w:shd w:val="clear" w:color="auto" w:fill="EDEDED" w:themeFill="accent3" w:themeFillTint="33"/>
            <w:vAlign w:val="center"/>
          </w:tcPr>
          <w:p w14:paraId="0026D0DD" w14:textId="77777777" w:rsidR="00060D85" w:rsidRPr="0008251F" w:rsidRDefault="007C1EAE" w:rsidP="007C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od </w:t>
            </w: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90 </w:t>
            </w:r>
          </w:p>
          <w:p w14:paraId="4B9D714C" w14:textId="03DE3F16" w:rsidR="007C1EAE" w:rsidRPr="0008251F" w:rsidRDefault="007C1EAE" w:rsidP="007C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do </w:t>
            </w: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110</w:t>
            </w:r>
          </w:p>
        </w:tc>
        <w:tc>
          <w:tcPr>
            <w:tcW w:w="1417" w:type="dxa"/>
            <w:shd w:val="clear" w:color="auto" w:fill="EDEDED" w:themeFill="accent3" w:themeFillTint="33"/>
            <w:vAlign w:val="center"/>
          </w:tcPr>
          <w:p w14:paraId="69C7E3AF" w14:textId="77777777" w:rsidR="007C1EAE" w:rsidRPr="0008251F" w:rsidRDefault="007C1EAE" w:rsidP="007C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3476B293" w14:textId="77777777" w:rsidR="007C1EAE" w:rsidRPr="0008251F" w:rsidRDefault="007C1EAE" w:rsidP="007C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125 -160</w:t>
            </w:r>
          </w:p>
        </w:tc>
        <w:tc>
          <w:tcPr>
            <w:tcW w:w="1276" w:type="dxa"/>
            <w:shd w:val="clear" w:color="auto" w:fill="EDEDED" w:themeFill="accent3" w:themeFillTint="33"/>
            <w:vAlign w:val="center"/>
          </w:tcPr>
          <w:p w14:paraId="48AD90DC" w14:textId="77777777" w:rsidR="007C1EAE" w:rsidRPr="0008251F" w:rsidRDefault="007C1EAE" w:rsidP="007C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459B317F" w14:textId="77777777" w:rsidR="007C1EAE" w:rsidRPr="0008251F" w:rsidRDefault="007C1EAE" w:rsidP="007C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180-200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6DC6AC5A" w14:textId="77777777" w:rsidR="007C1EAE" w:rsidRPr="0008251F" w:rsidRDefault="007C1EAE" w:rsidP="007C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79CEE304" w14:textId="77777777" w:rsidR="007C1EAE" w:rsidRPr="0008251F" w:rsidRDefault="007C1EAE" w:rsidP="007C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225 - 250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10E80711" w14:textId="77777777" w:rsidR="007C1EAE" w:rsidRPr="0008251F" w:rsidRDefault="007C1EAE" w:rsidP="007C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027B96A6" w14:textId="328CBC6D" w:rsidR="007C1EAE" w:rsidRPr="0008251F" w:rsidRDefault="007C1EAE" w:rsidP="00060D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315-355</w:t>
            </w:r>
          </w:p>
        </w:tc>
        <w:tc>
          <w:tcPr>
            <w:tcW w:w="1276" w:type="dxa"/>
            <w:shd w:val="clear" w:color="auto" w:fill="EDEDED" w:themeFill="accent3" w:themeFillTint="33"/>
            <w:vAlign w:val="center"/>
          </w:tcPr>
          <w:p w14:paraId="5A4F1ED1" w14:textId="77777777" w:rsidR="007C1EAE" w:rsidRPr="0008251F" w:rsidRDefault="007C1EAE" w:rsidP="007C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285E20D4" w14:textId="77777777" w:rsidR="007C1EAE" w:rsidRPr="0008251F" w:rsidRDefault="007C1EAE" w:rsidP="007C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400-500</w:t>
            </w:r>
          </w:p>
        </w:tc>
      </w:tr>
      <w:tr w:rsidR="00CA58FA" w:rsidRPr="005D5D3E" w14:paraId="5A309513" w14:textId="77777777" w:rsidTr="00851AC2">
        <w:trPr>
          <w:trHeight w:hRule="exact" w:val="689"/>
        </w:trPr>
        <w:tc>
          <w:tcPr>
            <w:tcW w:w="1696" w:type="dxa"/>
            <w:vAlign w:val="center"/>
          </w:tcPr>
          <w:p w14:paraId="47CCA99E" w14:textId="61DED1F8" w:rsidR="00CA58FA" w:rsidRPr="005D5D3E" w:rsidRDefault="00CA58FA" w:rsidP="00CA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</w:t>
            </w:r>
            <w:r w:rsidRPr="005D5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 każdy m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etr</w:t>
            </w:r>
          </w:p>
        </w:tc>
        <w:tc>
          <w:tcPr>
            <w:tcW w:w="7655" w:type="dxa"/>
            <w:gridSpan w:val="6"/>
            <w:vAlign w:val="center"/>
          </w:tcPr>
          <w:p w14:paraId="17EF80E5" w14:textId="25214084" w:rsidR="00CA58FA" w:rsidRPr="005D5D3E" w:rsidRDefault="00CA58FA" w:rsidP="00CA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202C0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>ceny należy wskazać w Formularzu cenowym (Załącznik nr 5 do Zapytania)</w:t>
            </w:r>
          </w:p>
        </w:tc>
      </w:tr>
    </w:tbl>
    <w:p w14:paraId="0D8F26F3" w14:textId="77777777" w:rsidR="007C1EAE" w:rsidRPr="00060D85" w:rsidRDefault="007C1EAE" w:rsidP="005D5D3E">
      <w:pPr>
        <w:spacing w:after="120" w:line="240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38783B9" w14:textId="77777777" w:rsidR="008C7D72" w:rsidRDefault="008C7D72" w:rsidP="00060D85">
      <w:pPr>
        <w:spacing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3412B18" w14:textId="0A36632E" w:rsidR="005D5D3E" w:rsidRPr="00060D85" w:rsidRDefault="005D5D3E" w:rsidP="00060D85">
      <w:pPr>
        <w:spacing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Nakłady powinny uwzględniać:</w:t>
      </w:r>
    </w:p>
    <w:p w14:paraId="461EE9B2" w14:textId="77777777" w:rsidR="005D5D3E" w:rsidRPr="00060D85" w:rsidRDefault="005D5D3E" w:rsidP="00060D85">
      <w:pPr>
        <w:numPr>
          <w:ilvl w:val="0"/>
          <w:numId w:val="4"/>
        </w:numPr>
        <w:tabs>
          <w:tab w:val="num" w:pos="540"/>
        </w:tabs>
        <w:spacing w:after="0" w:line="240" w:lineRule="auto"/>
        <w:ind w:left="5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koszty wszystkich materiałów, </w:t>
      </w:r>
    </w:p>
    <w:p w14:paraId="2AF8316D" w14:textId="77777777" w:rsidR="005D5D3E" w:rsidRPr="00060D85" w:rsidRDefault="005D5D3E" w:rsidP="00060D85">
      <w:pPr>
        <w:numPr>
          <w:ilvl w:val="0"/>
          <w:numId w:val="4"/>
        </w:numPr>
        <w:tabs>
          <w:tab w:val="num" w:pos="540"/>
        </w:tabs>
        <w:spacing w:after="0" w:line="240" w:lineRule="auto"/>
        <w:ind w:left="53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montaż i założenie na rurę przewodową rury osłonowej.</w:t>
      </w:r>
    </w:p>
    <w:p w14:paraId="0E8CDB52" w14:textId="77777777" w:rsidR="005D5D3E" w:rsidRPr="00060D85" w:rsidRDefault="005D5D3E" w:rsidP="00060D85">
      <w:pPr>
        <w:numPr>
          <w:ilvl w:val="0"/>
          <w:numId w:val="4"/>
        </w:numPr>
        <w:tabs>
          <w:tab w:val="num" w:pos="540"/>
        </w:tabs>
        <w:spacing w:after="0" w:line="240" w:lineRule="auto"/>
        <w:ind w:left="53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przeciągnięcie/ułożenie rury osłonowej</w:t>
      </w:r>
    </w:p>
    <w:p w14:paraId="4CC69F85" w14:textId="77777777" w:rsidR="005D5D3E" w:rsidRPr="00060D85" w:rsidRDefault="005D5D3E" w:rsidP="00060D85">
      <w:pPr>
        <w:spacing w:after="0" w:line="240" w:lineRule="auto"/>
        <w:ind w:left="53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AE29D23" w14:textId="60D529E5" w:rsidR="005D5D3E" w:rsidRDefault="005D5D3E" w:rsidP="00060D85">
      <w:pPr>
        <w:spacing w:after="0" w:line="240" w:lineRule="auto"/>
        <w:ind w:right="432"/>
        <w:jc w:val="both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Koszt wykonania rury osłonowej o większej średnicy nie może być niższy niż koszt wykonania rury osłonowej o mniejszej średnicy</w:t>
      </w:r>
      <w:r w:rsidRPr="00060D85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.</w:t>
      </w:r>
    </w:p>
    <w:p w14:paraId="6CB5204A" w14:textId="77777777" w:rsidR="008C7D72" w:rsidRPr="00060D85" w:rsidRDefault="008C7D72" w:rsidP="00060D85">
      <w:pPr>
        <w:spacing w:after="0" w:line="240" w:lineRule="auto"/>
        <w:ind w:right="432"/>
        <w:jc w:val="both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</w:p>
    <w:p w14:paraId="0F4B9D31" w14:textId="5A5CCCD1" w:rsidR="005D5D3E" w:rsidRPr="00060D85" w:rsidRDefault="005D5D3E" w:rsidP="005D5D3E">
      <w:pPr>
        <w:numPr>
          <w:ilvl w:val="0"/>
          <w:numId w:val="12"/>
        </w:numPr>
        <w:spacing w:after="0" w:line="240" w:lineRule="auto"/>
        <w:ind w:left="72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Nakłady netto /zł/ na wykonanie przewiertu/</w:t>
      </w:r>
      <w:proofErr w:type="spellStart"/>
      <w:r w:rsidR="000958AC" w:rsidRPr="00060D8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przecisku</w:t>
      </w:r>
      <w:proofErr w:type="spellEnd"/>
      <w:r w:rsidR="000958AC" w:rsidRPr="00060D8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pod</w:t>
      </w:r>
      <w:r w:rsidRPr="00060D8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przeszkodami terenowymi dla następujących wariantów:</w:t>
      </w:r>
    </w:p>
    <w:p w14:paraId="62DA23C9" w14:textId="77777777" w:rsidR="005D5D3E" w:rsidRPr="00060D85" w:rsidRDefault="005D5D3E" w:rsidP="005D5D3E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984"/>
        <w:gridCol w:w="1985"/>
        <w:gridCol w:w="2126"/>
      </w:tblGrid>
      <w:tr w:rsidR="007C1EAE" w:rsidRPr="00060D85" w14:paraId="2A088065" w14:textId="77777777" w:rsidTr="0008251F">
        <w:trPr>
          <w:trHeight w:hRule="exact" w:val="567"/>
          <w:jc w:val="center"/>
        </w:trPr>
        <w:tc>
          <w:tcPr>
            <w:tcW w:w="2269" w:type="dxa"/>
            <w:shd w:val="clear" w:color="auto" w:fill="EDEDED" w:themeFill="accent3" w:themeFillTint="33"/>
            <w:vAlign w:val="center"/>
          </w:tcPr>
          <w:p w14:paraId="659BBEB1" w14:textId="77777777" w:rsidR="007C1EAE" w:rsidRPr="0008251F" w:rsidRDefault="007C1EAE" w:rsidP="007C1E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bookmarkStart w:id="2" w:name="_Hlk6304157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Średnica rury przewodowej</w:t>
            </w:r>
          </w:p>
        </w:tc>
        <w:tc>
          <w:tcPr>
            <w:tcW w:w="1984" w:type="dxa"/>
            <w:shd w:val="clear" w:color="auto" w:fill="EDEDED" w:themeFill="accent3" w:themeFillTint="33"/>
            <w:vAlign w:val="center"/>
          </w:tcPr>
          <w:p w14:paraId="5980F2F5" w14:textId="6F1F093C" w:rsidR="007C1EAE" w:rsidRPr="0008251F" w:rsidRDefault="007C1EAE" w:rsidP="00060D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do </w:t>
            </w: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90</w:t>
            </w:r>
          </w:p>
        </w:tc>
        <w:tc>
          <w:tcPr>
            <w:tcW w:w="1985" w:type="dxa"/>
            <w:shd w:val="clear" w:color="auto" w:fill="EDEDED" w:themeFill="accent3" w:themeFillTint="33"/>
            <w:vAlign w:val="center"/>
          </w:tcPr>
          <w:p w14:paraId="6216F85E" w14:textId="6F7167FB" w:rsidR="007C1EAE" w:rsidRPr="0008251F" w:rsidRDefault="00060D85" w:rsidP="00060D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</w:t>
            </w:r>
            <w:r w:rsidR="007C1EAE"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</w:t>
            </w:r>
            <w:proofErr w:type="spellEnd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7C1EAE"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110 - 140</w:t>
            </w:r>
          </w:p>
        </w:tc>
        <w:tc>
          <w:tcPr>
            <w:tcW w:w="2126" w:type="dxa"/>
            <w:shd w:val="clear" w:color="auto" w:fill="EDEDED" w:themeFill="accent3" w:themeFillTint="33"/>
            <w:vAlign w:val="center"/>
          </w:tcPr>
          <w:p w14:paraId="7642934F" w14:textId="50F5E59C" w:rsidR="007C1EAE" w:rsidRPr="0008251F" w:rsidRDefault="00060D85" w:rsidP="00060D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</w:t>
            </w:r>
            <w:r w:rsidR="007C1EAE"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</w:t>
            </w:r>
            <w:proofErr w:type="spellEnd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7C1EAE"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160-180</w:t>
            </w:r>
          </w:p>
        </w:tc>
      </w:tr>
      <w:tr w:rsidR="00CA58FA" w:rsidRPr="00060D85" w14:paraId="29E5AF1D" w14:textId="77777777" w:rsidTr="007D7DF4">
        <w:trPr>
          <w:trHeight w:hRule="exact" w:val="596"/>
          <w:jc w:val="center"/>
        </w:trPr>
        <w:tc>
          <w:tcPr>
            <w:tcW w:w="2269" w:type="dxa"/>
            <w:vAlign w:val="center"/>
          </w:tcPr>
          <w:p w14:paraId="233268C0" w14:textId="3043C296" w:rsidR="00CA58FA" w:rsidRPr="00060D85" w:rsidRDefault="00CA58FA" w:rsidP="00CA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0D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 każdy metr</w:t>
            </w:r>
          </w:p>
        </w:tc>
        <w:tc>
          <w:tcPr>
            <w:tcW w:w="6095" w:type="dxa"/>
            <w:gridSpan w:val="3"/>
            <w:vAlign w:val="center"/>
          </w:tcPr>
          <w:p w14:paraId="14D934BB" w14:textId="19BDA49C" w:rsidR="00CA58FA" w:rsidRPr="00060D85" w:rsidRDefault="00CA58FA" w:rsidP="00CA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202C0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>ceny należy wskazać w Formularzu cenowym (Załącznik nr 5 do Zapytania)</w:t>
            </w:r>
          </w:p>
        </w:tc>
      </w:tr>
      <w:bookmarkEnd w:id="2"/>
    </w:tbl>
    <w:p w14:paraId="42B2BF12" w14:textId="77777777" w:rsidR="00F04289" w:rsidRDefault="00F04289" w:rsidP="00CA58FA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19E3B9C" w14:textId="536AC920" w:rsidR="005D5D3E" w:rsidRPr="00060D85" w:rsidRDefault="005D5D3E" w:rsidP="00060D85">
      <w:pPr>
        <w:spacing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Nakłady powinny uwzględniać:</w:t>
      </w:r>
    </w:p>
    <w:p w14:paraId="289D45EF" w14:textId="131CCE28" w:rsidR="007C1EAE" w:rsidRPr="00060D85" w:rsidRDefault="007C1EAE" w:rsidP="00060D85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wykonanie komór przewiertowych</w:t>
      </w:r>
    </w:p>
    <w:p w14:paraId="2E617EF4" w14:textId="75DFDFE5" w:rsidR="005D5D3E" w:rsidRPr="00060D85" w:rsidRDefault="005D5D3E" w:rsidP="00060D85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wykonanie przewiertu,</w:t>
      </w:r>
    </w:p>
    <w:p w14:paraId="6D5021B8" w14:textId="284DD98C" w:rsidR="005D5D3E" w:rsidRPr="00060D85" w:rsidRDefault="005D5D3E" w:rsidP="00060D85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koszty materiałów</w:t>
      </w:r>
      <w:r w:rsidR="007C1EAE" w:rsidRPr="00060D85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C1EAE" w:rsidRPr="00060D85"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rura przewodowa, </w:t>
      </w:r>
      <w:r w:rsidR="007C1EAE" w:rsidRPr="00060D85">
        <w:rPr>
          <w:rFonts w:ascii="Arial" w:eastAsia="Times New Roman" w:hAnsi="Arial" w:cs="Arial"/>
          <w:sz w:val="20"/>
          <w:szCs w:val="20"/>
          <w:lang w:eastAsia="pl-PL"/>
        </w:rPr>
        <w:t>prz</w:t>
      </w:r>
      <w:r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ewód </w:t>
      </w:r>
      <w:r w:rsidR="007C1EAE" w:rsidRPr="00060D85">
        <w:rPr>
          <w:rFonts w:ascii="Arial" w:eastAsia="Times New Roman" w:hAnsi="Arial" w:cs="Arial"/>
          <w:sz w:val="20"/>
          <w:szCs w:val="20"/>
          <w:lang w:eastAsia="pl-PL"/>
        </w:rPr>
        <w:t>i taśmą l</w:t>
      </w:r>
      <w:r w:rsidRPr="00060D85">
        <w:rPr>
          <w:rFonts w:ascii="Arial" w:eastAsia="Times New Roman" w:hAnsi="Arial" w:cs="Arial"/>
          <w:sz w:val="20"/>
          <w:szCs w:val="20"/>
          <w:lang w:eastAsia="pl-PL"/>
        </w:rPr>
        <w:t>okalizacyjny),</w:t>
      </w:r>
    </w:p>
    <w:p w14:paraId="362A7556" w14:textId="531D9B90" w:rsidR="005D5D3E" w:rsidRPr="00060D85" w:rsidRDefault="005D5D3E" w:rsidP="00060D85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przeciągnięcie rury przewodowej</w:t>
      </w:r>
    </w:p>
    <w:p w14:paraId="15E42C40" w14:textId="4D9FA3B4" w:rsidR="005D5D3E" w:rsidRPr="00060D85" w:rsidRDefault="005D5D3E" w:rsidP="00060D85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próba szczelności</w:t>
      </w:r>
    </w:p>
    <w:p w14:paraId="09298E11" w14:textId="77777777" w:rsidR="007C1EAE" w:rsidRPr="00060D85" w:rsidRDefault="007C1EAE" w:rsidP="00060D85">
      <w:pPr>
        <w:spacing w:after="0" w:line="240" w:lineRule="auto"/>
        <w:ind w:left="96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D135A63" w14:textId="77777777" w:rsidR="005D5D3E" w:rsidRPr="00060D85" w:rsidRDefault="005D5D3E" w:rsidP="00060D85">
      <w:pPr>
        <w:spacing w:after="0" w:line="240" w:lineRule="auto"/>
        <w:ind w:left="397" w:right="432"/>
        <w:jc w:val="both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Koszt wykonania przewiertu o większej średnicy nie może być niższy niż koszt wykonania przewiertu o mniejszej średnicy.</w:t>
      </w:r>
    </w:p>
    <w:p w14:paraId="2A7F49D4" w14:textId="280803A5" w:rsidR="005D5D3E" w:rsidRPr="00060D85" w:rsidRDefault="005D5D3E" w:rsidP="00060D85">
      <w:pPr>
        <w:spacing w:after="0" w:line="240" w:lineRule="auto"/>
        <w:ind w:left="53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680A83B" w14:textId="20C2D0BA" w:rsidR="00D46041" w:rsidRPr="00060D85" w:rsidRDefault="00D46041" w:rsidP="00060D85">
      <w:pPr>
        <w:spacing w:after="0" w:line="240" w:lineRule="auto"/>
        <w:ind w:left="53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CE3B9F" w14:textId="32F031CA" w:rsidR="00D46041" w:rsidRPr="008C7D72" w:rsidRDefault="00D46041" w:rsidP="00060D85">
      <w:pPr>
        <w:pStyle w:val="Akapitzlist"/>
        <w:numPr>
          <w:ilvl w:val="0"/>
          <w:numId w:val="12"/>
        </w:numPr>
        <w:spacing w:after="0" w:line="240" w:lineRule="auto"/>
        <w:ind w:left="709" w:hanging="284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C7D7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Nakłady netto/zł na wykonanie sterowanych przewiertów horyzontalnych </w:t>
      </w:r>
      <w:r w:rsidR="000958AC" w:rsidRPr="008C7D7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dla następujących</w:t>
      </w:r>
      <w:r w:rsidRPr="008C7D7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średnic.  </w:t>
      </w:r>
    </w:p>
    <w:p w14:paraId="4E05DA2A" w14:textId="518F53E0" w:rsidR="007C1EAE" w:rsidRPr="00060D85" w:rsidRDefault="007C1EAE" w:rsidP="005D5D3E">
      <w:pPr>
        <w:spacing w:after="0" w:line="240" w:lineRule="auto"/>
        <w:ind w:left="539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1021"/>
        <w:gridCol w:w="1134"/>
        <w:gridCol w:w="1134"/>
        <w:gridCol w:w="987"/>
        <w:gridCol w:w="997"/>
        <w:gridCol w:w="988"/>
        <w:gridCol w:w="1110"/>
      </w:tblGrid>
      <w:tr w:rsidR="00D46041" w:rsidRPr="00060D85" w14:paraId="27BA3F73" w14:textId="77777777" w:rsidTr="00D5655D">
        <w:trPr>
          <w:trHeight w:hRule="exact" w:val="567"/>
          <w:jc w:val="center"/>
        </w:trPr>
        <w:tc>
          <w:tcPr>
            <w:tcW w:w="1531" w:type="dxa"/>
            <w:shd w:val="clear" w:color="auto" w:fill="EDEDED" w:themeFill="accent3" w:themeFillTint="33"/>
            <w:vAlign w:val="center"/>
          </w:tcPr>
          <w:p w14:paraId="403F9DC2" w14:textId="77777777" w:rsidR="00D46041" w:rsidRPr="0008251F" w:rsidRDefault="00D46041" w:rsidP="00D460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bookmarkStart w:id="3" w:name="_Hlk6305059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Średnica rury przewodowej</w:t>
            </w:r>
          </w:p>
        </w:tc>
        <w:tc>
          <w:tcPr>
            <w:tcW w:w="1021" w:type="dxa"/>
            <w:shd w:val="clear" w:color="auto" w:fill="EDEDED" w:themeFill="accent3" w:themeFillTint="33"/>
            <w:vAlign w:val="center"/>
          </w:tcPr>
          <w:p w14:paraId="6393EB46" w14:textId="77777777" w:rsidR="00D46041" w:rsidRPr="0008251F" w:rsidRDefault="00D46041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do </w:t>
            </w:r>
          </w:p>
          <w:p w14:paraId="3CB5C76E" w14:textId="77777777" w:rsidR="00D46041" w:rsidRPr="0008251F" w:rsidRDefault="00D46041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90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24B08920" w14:textId="77777777" w:rsidR="00D46041" w:rsidRPr="0008251F" w:rsidRDefault="00D46041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23895303" w14:textId="77777777" w:rsidR="00D46041" w:rsidRPr="0008251F" w:rsidRDefault="00D46041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110 - 140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66427161" w14:textId="77777777" w:rsidR="00D46041" w:rsidRPr="0008251F" w:rsidRDefault="00D46041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1E048788" w14:textId="77777777" w:rsidR="00D46041" w:rsidRPr="0008251F" w:rsidRDefault="00D46041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160-180</w:t>
            </w:r>
          </w:p>
        </w:tc>
        <w:tc>
          <w:tcPr>
            <w:tcW w:w="987" w:type="dxa"/>
            <w:shd w:val="clear" w:color="auto" w:fill="EDEDED" w:themeFill="accent3" w:themeFillTint="33"/>
            <w:vAlign w:val="center"/>
          </w:tcPr>
          <w:p w14:paraId="2ED03876" w14:textId="77777777" w:rsidR="00D46041" w:rsidRPr="0008251F" w:rsidRDefault="00D46041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0512C85C" w14:textId="77777777" w:rsidR="00D46041" w:rsidRPr="0008251F" w:rsidRDefault="00D46041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200-225</w:t>
            </w:r>
          </w:p>
        </w:tc>
        <w:tc>
          <w:tcPr>
            <w:tcW w:w="997" w:type="dxa"/>
            <w:shd w:val="clear" w:color="auto" w:fill="EDEDED" w:themeFill="accent3" w:themeFillTint="33"/>
            <w:vAlign w:val="center"/>
          </w:tcPr>
          <w:p w14:paraId="3C9D1B75" w14:textId="77777777" w:rsidR="00D46041" w:rsidRPr="0008251F" w:rsidRDefault="00D46041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72332D85" w14:textId="77777777" w:rsidR="00D46041" w:rsidRPr="0008251F" w:rsidRDefault="00D46041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250-280</w:t>
            </w:r>
          </w:p>
        </w:tc>
        <w:tc>
          <w:tcPr>
            <w:tcW w:w="988" w:type="dxa"/>
            <w:shd w:val="clear" w:color="auto" w:fill="EDEDED" w:themeFill="accent3" w:themeFillTint="33"/>
            <w:vAlign w:val="center"/>
          </w:tcPr>
          <w:p w14:paraId="3066353D" w14:textId="77777777" w:rsidR="00D46041" w:rsidRPr="0008251F" w:rsidRDefault="00D46041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5C152A9E" w14:textId="77777777" w:rsidR="00D46041" w:rsidRPr="0008251F" w:rsidRDefault="00D46041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300-400</w:t>
            </w:r>
          </w:p>
        </w:tc>
        <w:tc>
          <w:tcPr>
            <w:tcW w:w="1110" w:type="dxa"/>
            <w:shd w:val="clear" w:color="auto" w:fill="EDEDED" w:themeFill="accent3" w:themeFillTint="33"/>
            <w:vAlign w:val="center"/>
          </w:tcPr>
          <w:p w14:paraId="3310D7D9" w14:textId="77777777" w:rsidR="00D46041" w:rsidRPr="0008251F" w:rsidRDefault="00D46041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2835819D" w14:textId="77777777" w:rsidR="00D46041" w:rsidRPr="0008251F" w:rsidRDefault="00D46041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450-600</w:t>
            </w:r>
          </w:p>
        </w:tc>
      </w:tr>
      <w:tr w:rsidR="00CA58FA" w:rsidRPr="00060D85" w14:paraId="0A73510A" w14:textId="77777777" w:rsidTr="002D7460">
        <w:trPr>
          <w:trHeight w:hRule="exact" w:val="596"/>
          <w:jc w:val="center"/>
        </w:trPr>
        <w:tc>
          <w:tcPr>
            <w:tcW w:w="1531" w:type="dxa"/>
            <w:vAlign w:val="center"/>
          </w:tcPr>
          <w:p w14:paraId="2F20E955" w14:textId="77777777" w:rsidR="00CA58FA" w:rsidRPr="00060D85" w:rsidRDefault="00CA58FA" w:rsidP="00CA58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0D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za każdy metr </w:t>
            </w:r>
          </w:p>
        </w:tc>
        <w:tc>
          <w:tcPr>
            <w:tcW w:w="7371" w:type="dxa"/>
            <w:gridSpan w:val="7"/>
            <w:vAlign w:val="center"/>
          </w:tcPr>
          <w:p w14:paraId="30DF880E" w14:textId="2F5903BC" w:rsidR="00CA58FA" w:rsidRPr="00060D85" w:rsidRDefault="00CA58FA" w:rsidP="00CA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202C0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>ceny należy wskazać w Formularzu cenowym (Załącznik nr 5 do Zapytania)</w:t>
            </w:r>
          </w:p>
        </w:tc>
      </w:tr>
      <w:bookmarkEnd w:id="3"/>
    </w:tbl>
    <w:p w14:paraId="02919FB5" w14:textId="77A763DC" w:rsidR="007C1EAE" w:rsidRPr="00060D85" w:rsidRDefault="007C1EAE" w:rsidP="005D5D3E">
      <w:pPr>
        <w:spacing w:after="0" w:line="240" w:lineRule="auto"/>
        <w:ind w:left="53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BAEEF46" w14:textId="7AD59AE8" w:rsidR="00D46041" w:rsidRPr="00060D85" w:rsidRDefault="00D46041" w:rsidP="005D5D3E">
      <w:pPr>
        <w:spacing w:after="0" w:line="240" w:lineRule="auto"/>
        <w:ind w:left="539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Nakłady powinny uwzględniać:</w:t>
      </w:r>
    </w:p>
    <w:p w14:paraId="6FA4A925" w14:textId="5BB3E185" w:rsidR="00D46041" w:rsidRPr="00060D85" w:rsidRDefault="00D46041" w:rsidP="00D46041">
      <w:pPr>
        <w:pStyle w:val="Akapitzlist"/>
        <w:numPr>
          <w:ilvl w:val="0"/>
          <w:numId w:val="14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wykonanie przewiertu</w:t>
      </w:r>
    </w:p>
    <w:p w14:paraId="1EDF89E1" w14:textId="2BE0C809" w:rsidR="00D46041" w:rsidRPr="00060D85" w:rsidRDefault="00D46041" w:rsidP="00D46041">
      <w:pPr>
        <w:pStyle w:val="Akapitzlist"/>
        <w:numPr>
          <w:ilvl w:val="0"/>
          <w:numId w:val="14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wykonanie komór montażowych</w:t>
      </w:r>
    </w:p>
    <w:p w14:paraId="0D133E05" w14:textId="77777777" w:rsidR="008C7D72" w:rsidRPr="00060D85" w:rsidRDefault="008C7D72" w:rsidP="005D5D3E">
      <w:pPr>
        <w:spacing w:after="0" w:line="240" w:lineRule="auto"/>
        <w:ind w:left="53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C8549AB" w14:textId="2068185D" w:rsidR="007C1EAE" w:rsidRPr="00060D85" w:rsidRDefault="007C1EAE" w:rsidP="005D5D3E">
      <w:pPr>
        <w:spacing w:after="0" w:line="240" w:lineRule="auto"/>
        <w:ind w:left="53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0C8E93B" w14:textId="564028FE" w:rsidR="00D46041" w:rsidRPr="00060D85" w:rsidRDefault="00D46041" w:rsidP="00060D85">
      <w:pPr>
        <w:pStyle w:val="Akapitzlist"/>
        <w:numPr>
          <w:ilvl w:val="0"/>
          <w:numId w:val="12"/>
        </w:numPr>
        <w:spacing w:after="0" w:line="240" w:lineRule="auto"/>
        <w:ind w:left="567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Nakłady netto/zł na wykonanie rur przewodowych dla następujących średnic (dla potrzeb wykonania sterowanych przewiertów horyzontalnych):</w:t>
      </w:r>
    </w:p>
    <w:p w14:paraId="0640ED27" w14:textId="367445A4" w:rsidR="00D46041" w:rsidRPr="00060D85" w:rsidRDefault="00D46041" w:rsidP="00D4604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5A07CC5" w14:textId="54E6D9CB" w:rsidR="00D46041" w:rsidRPr="00060D85" w:rsidRDefault="00886C06" w:rsidP="00D46041">
      <w:pPr>
        <w:pStyle w:val="Akapitzlist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4" w:name="_Hlk6305502"/>
      <w:r w:rsidRPr="00060D8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PE 100 SDR 11 RC TYP 2</w:t>
      </w:r>
    </w:p>
    <w:p w14:paraId="099318C3" w14:textId="77777777" w:rsidR="00886C06" w:rsidRPr="00060D85" w:rsidRDefault="00886C06" w:rsidP="00886C06">
      <w:pPr>
        <w:pStyle w:val="Akapitzlist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1304"/>
        <w:gridCol w:w="1134"/>
        <w:gridCol w:w="1276"/>
        <w:gridCol w:w="1276"/>
        <w:gridCol w:w="1134"/>
        <w:gridCol w:w="1275"/>
      </w:tblGrid>
      <w:tr w:rsidR="00886C06" w:rsidRPr="00060D85" w14:paraId="3C564C13" w14:textId="77777777" w:rsidTr="0008251F">
        <w:trPr>
          <w:trHeight w:hRule="exact" w:val="567"/>
        </w:trPr>
        <w:tc>
          <w:tcPr>
            <w:tcW w:w="1531" w:type="dxa"/>
            <w:shd w:val="clear" w:color="auto" w:fill="EDEDED" w:themeFill="accent3" w:themeFillTint="33"/>
            <w:vAlign w:val="center"/>
          </w:tcPr>
          <w:p w14:paraId="3F2D2D8F" w14:textId="77777777" w:rsidR="00886C06" w:rsidRPr="0008251F" w:rsidRDefault="00886C06" w:rsidP="00D460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Średnica rury przewodowej</w:t>
            </w:r>
          </w:p>
        </w:tc>
        <w:tc>
          <w:tcPr>
            <w:tcW w:w="1304" w:type="dxa"/>
            <w:shd w:val="clear" w:color="auto" w:fill="EDEDED" w:themeFill="accent3" w:themeFillTint="33"/>
            <w:vAlign w:val="center"/>
          </w:tcPr>
          <w:p w14:paraId="4339A642" w14:textId="77777777" w:rsidR="00886C06" w:rsidRPr="0008251F" w:rsidRDefault="00886C06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do </w:t>
            </w:r>
          </w:p>
          <w:p w14:paraId="15AC0D9E" w14:textId="77777777" w:rsidR="00886C06" w:rsidRPr="0008251F" w:rsidRDefault="00886C06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90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04931F7F" w14:textId="77777777" w:rsidR="00886C06" w:rsidRPr="0008251F" w:rsidRDefault="00886C06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1B2C0E5A" w14:textId="77777777" w:rsidR="00886C06" w:rsidRPr="0008251F" w:rsidRDefault="00886C06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110 - 140</w:t>
            </w:r>
          </w:p>
        </w:tc>
        <w:tc>
          <w:tcPr>
            <w:tcW w:w="1276" w:type="dxa"/>
            <w:shd w:val="clear" w:color="auto" w:fill="EDEDED" w:themeFill="accent3" w:themeFillTint="33"/>
            <w:vAlign w:val="center"/>
          </w:tcPr>
          <w:p w14:paraId="042F438D" w14:textId="77777777" w:rsidR="00886C06" w:rsidRPr="0008251F" w:rsidRDefault="00886C06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243F3C2F" w14:textId="77777777" w:rsidR="00886C06" w:rsidRPr="0008251F" w:rsidRDefault="00886C06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160-180</w:t>
            </w:r>
          </w:p>
        </w:tc>
        <w:tc>
          <w:tcPr>
            <w:tcW w:w="1276" w:type="dxa"/>
            <w:shd w:val="clear" w:color="auto" w:fill="EDEDED" w:themeFill="accent3" w:themeFillTint="33"/>
            <w:vAlign w:val="center"/>
          </w:tcPr>
          <w:p w14:paraId="28F4A740" w14:textId="77777777" w:rsidR="00886C06" w:rsidRPr="0008251F" w:rsidRDefault="00886C06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4CC1035D" w14:textId="77777777" w:rsidR="00886C06" w:rsidRPr="0008251F" w:rsidRDefault="00886C06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200-225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23AADAB5" w14:textId="77777777" w:rsidR="00886C06" w:rsidRPr="0008251F" w:rsidRDefault="00886C06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6C951603" w14:textId="77777777" w:rsidR="00886C06" w:rsidRPr="0008251F" w:rsidRDefault="00886C06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250-280</w:t>
            </w:r>
          </w:p>
        </w:tc>
        <w:tc>
          <w:tcPr>
            <w:tcW w:w="1275" w:type="dxa"/>
            <w:shd w:val="clear" w:color="auto" w:fill="EDEDED" w:themeFill="accent3" w:themeFillTint="33"/>
            <w:vAlign w:val="center"/>
          </w:tcPr>
          <w:p w14:paraId="2E7A5D23" w14:textId="77777777" w:rsidR="00886C06" w:rsidRPr="0008251F" w:rsidRDefault="00886C06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2753DEDC" w14:textId="77777777" w:rsidR="00886C06" w:rsidRPr="0008251F" w:rsidRDefault="00886C06" w:rsidP="00D4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300-400</w:t>
            </w:r>
          </w:p>
        </w:tc>
      </w:tr>
      <w:tr w:rsidR="00CA58FA" w:rsidRPr="00060D85" w14:paraId="46BB3097" w14:textId="77777777" w:rsidTr="003D4BB9">
        <w:trPr>
          <w:trHeight w:hRule="exact" w:val="596"/>
        </w:trPr>
        <w:tc>
          <w:tcPr>
            <w:tcW w:w="1531" w:type="dxa"/>
            <w:vAlign w:val="center"/>
          </w:tcPr>
          <w:p w14:paraId="55B14C58" w14:textId="77777777" w:rsidR="00CA58FA" w:rsidRPr="00060D85" w:rsidRDefault="00CA58FA" w:rsidP="00CA58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0D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za każdy metr </w:t>
            </w:r>
          </w:p>
        </w:tc>
        <w:tc>
          <w:tcPr>
            <w:tcW w:w="7399" w:type="dxa"/>
            <w:gridSpan w:val="6"/>
            <w:vAlign w:val="center"/>
          </w:tcPr>
          <w:p w14:paraId="083EF3BB" w14:textId="596F1D3F" w:rsidR="00CA58FA" w:rsidRPr="00060D85" w:rsidRDefault="00CA58FA" w:rsidP="00CA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202C0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>ceny należy wskazać w Formularzu cenowym (Załącznik nr 5 do Zapytania)</w:t>
            </w:r>
          </w:p>
        </w:tc>
      </w:tr>
    </w:tbl>
    <w:p w14:paraId="547B6959" w14:textId="5FE27EAF" w:rsidR="007C1EAE" w:rsidRPr="00060D85" w:rsidRDefault="007C1EAE" w:rsidP="00D46041">
      <w:pPr>
        <w:pStyle w:val="Akapitzlist"/>
        <w:spacing w:after="0" w:line="240" w:lineRule="auto"/>
        <w:ind w:left="-360"/>
        <w:rPr>
          <w:rFonts w:ascii="Arial" w:eastAsia="Times New Roman" w:hAnsi="Arial" w:cs="Arial"/>
          <w:sz w:val="20"/>
          <w:szCs w:val="20"/>
          <w:lang w:eastAsia="pl-PL"/>
        </w:rPr>
      </w:pPr>
    </w:p>
    <w:bookmarkEnd w:id="4"/>
    <w:p w14:paraId="1EC26EED" w14:textId="24264208" w:rsidR="007C1EAE" w:rsidRPr="00060D85" w:rsidRDefault="007C1EAE" w:rsidP="005D5D3E">
      <w:pPr>
        <w:spacing w:after="0" w:line="240" w:lineRule="auto"/>
        <w:ind w:left="53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AA13E01" w14:textId="3FDE323F" w:rsidR="00886C06" w:rsidRPr="00060D85" w:rsidRDefault="00886C06" w:rsidP="00886C06">
      <w:pPr>
        <w:pStyle w:val="Akapitzlist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PE 100 SDR 17,6 (17</w:t>
      </w:r>
      <w:r w:rsidR="000958AC" w:rsidRPr="00060D8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) RC</w:t>
      </w:r>
      <w:r w:rsidRPr="00060D8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TYP 2</w:t>
      </w:r>
    </w:p>
    <w:p w14:paraId="66D4520D" w14:textId="77777777" w:rsidR="00886C06" w:rsidRPr="00060D85" w:rsidRDefault="00886C06" w:rsidP="00886C06">
      <w:pPr>
        <w:pStyle w:val="Akapitzlist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1304"/>
        <w:gridCol w:w="1134"/>
        <w:gridCol w:w="1276"/>
        <w:gridCol w:w="1276"/>
        <w:gridCol w:w="1134"/>
        <w:gridCol w:w="1275"/>
      </w:tblGrid>
      <w:tr w:rsidR="00886C06" w:rsidRPr="00060D85" w14:paraId="4B17878C" w14:textId="77777777" w:rsidTr="0008251F">
        <w:trPr>
          <w:trHeight w:hRule="exact" w:val="567"/>
        </w:trPr>
        <w:tc>
          <w:tcPr>
            <w:tcW w:w="1531" w:type="dxa"/>
            <w:shd w:val="clear" w:color="auto" w:fill="EDEDED" w:themeFill="accent3" w:themeFillTint="33"/>
            <w:vAlign w:val="center"/>
          </w:tcPr>
          <w:p w14:paraId="7A5CA492" w14:textId="77777777" w:rsidR="00886C06" w:rsidRPr="0008251F" w:rsidRDefault="00886C06" w:rsidP="00886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Średnica rury przewodowej</w:t>
            </w:r>
          </w:p>
        </w:tc>
        <w:tc>
          <w:tcPr>
            <w:tcW w:w="1304" w:type="dxa"/>
            <w:shd w:val="clear" w:color="auto" w:fill="EDEDED" w:themeFill="accent3" w:themeFillTint="33"/>
            <w:vAlign w:val="center"/>
          </w:tcPr>
          <w:p w14:paraId="4F226BCD" w14:textId="77777777" w:rsidR="00886C06" w:rsidRPr="0008251F" w:rsidRDefault="00886C06" w:rsidP="0088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do </w:t>
            </w:r>
          </w:p>
          <w:p w14:paraId="768E6D90" w14:textId="77777777" w:rsidR="00886C06" w:rsidRPr="0008251F" w:rsidRDefault="00886C06" w:rsidP="0088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90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510E2233" w14:textId="77777777" w:rsidR="00886C06" w:rsidRPr="0008251F" w:rsidRDefault="00886C06" w:rsidP="0088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2642E628" w14:textId="77777777" w:rsidR="00886C06" w:rsidRPr="0008251F" w:rsidRDefault="00886C06" w:rsidP="0088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110 - 140</w:t>
            </w:r>
          </w:p>
        </w:tc>
        <w:tc>
          <w:tcPr>
            <w:tcW w:w="1276" w:type="dxa"/>
            <w:shd w:val="clear" w:color="auto" w:fill="EDEDED" w:themeFill="accent3" w:themeFillTint="33"/>
            <w:vAlign w:val="center"/>
          </w:tcPr>
          <w:p w14:paraId="6F844806" w14:textId="77777777" w:rsidR="00886C06" w:rsidRPr="0008251F" w:rsidRDefault="00886C06" w:rsidP="0088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40CBF090" w14:textId="77777777" w:rsidR="00886C06" w:rsidRPr="0008251F" w:rsidRDefault="00886C06" w:rsidP="0088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160-180</w:t>
            </w:r>
          </w:p>
        </w:tc>
        <w:tc>
          <w:tcPr>
            <w:tcW w:w="1276" w:type="dxa"/>
            <w:shd w:val="clear" w:color="auto" w:fill="EDEDED" w:themeFill="accent3" w:themeFillTint="33"/>
            <w:vAlign w:val="center"/>
          </w:tcPr>
          <w:p w14:paraId="6AD88AD1" w14:textId="77777777" w:rsidR="00886C06" w:rsidRPr="0008251F" w:rsidRDefault="00886C06" w:rsidP="0088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10527136" w14:textId="77777777" w:rsidR="00886C06" w:rsidRPr="0008251F" w:rsidRDefault="00886C06" w:rsidP="0088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200-225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45CDCCB4" w14:textId="77777777" w:rsidR="00886C06" w:rsidRPr="0008251F" w:rsidRDefault="00886C06" w:rsidP="0088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0332F60D" w14:textId="77777777" w:rsidR="00886C06" w:rsidRPr="0008251F" w:rsidRDefault="00886C06" w:rsidP="0088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250-280</w:t>
            </w:r>
          </w:p>
        </w:tc>
        <w:tc>
          <w:tcPr>
            <w:tcW w:w="1275" w:type="dxa"/>
            <w:shd w:val="clear" w:color="auto" w:fill="EDEDED" w:themeFill="accent3" w:themeFillTint="33"/>
            <w:vAlign w:val="center"/>
          </w:tcPr>
          <w:p w14:paraId="55161056" w14:textId="77777777" w:rsidR="00886C06" w:rsidRPr="0008251F" w:rsidRDefault="00886C06" w:rsidP="0088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  <w:proofErr w:type="spellEnd"/>
          </w:p>
          <w:p w14:paraId="4A7D9540" w14:textId="77777777" w:rsidR="00886C06" w:rsidRPr="0008251F" w:rsidRDefault="00886C06" w:rsidP="0088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300-400</w:t>
            </w:r>
          </w:p>
        </w:tc>
      </w:tr>
      <w:tr w:rsidR="00CA58FA" w:rsidRPr="00060D85" w14:paraId="12FC22D2" w14:textId="77777777" w:rsidTr="00FA6655">
        <w:trPr>
          <w:trHeight w:hRule="exact" w:val="596"/>
        </w:trPr>
        <w:tc>
          <w:tcPr>
            <w:tcW w:w="1531" w:type="dxa"/>
            <w:vAlign w:val="center"/>
          </w:tcPr>
          <w:p w14:paraId="60B7D14F" w14:textId="77777777" w:rsidR="00CA58FA" w:rsidRPr="00060D85" w:rsidRDefault="00CA58FA" w:rsidP="00CA58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0D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za każdy metr </w:t>
            </w:r>
          </w:p>
        </w:tc>
        <w:tc>
          <w:tcPr>
            <w:tcW w:w="7399" w:type="dxa"/>
            <w:gridSpan w:val="6"/>
            <w:vAlign w:val="center"/>
          </w:tcPr>
          <w:p w14:paraId="0FF83313" w14:textId="36E5A429" w:rsidR="00CA58FA" w:rsidRPr="00060D85" w:rsidRDefault="00CA58FA" w:rsidP="00CA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202C0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>ceny należy wskazać w Formularzu cenowym (Załącznik nr 5 do Zapytania)</w:t>
            </w:r>
          </w:p>
        </w:tc>
      </w:tr>
    </w:tbl>
    <w:p w14:paraId="27FDFF84" w14:textId="77777777" w:rsidR="00060D85" w:rsidRDefault="00060D85" w:rsidP="005D5D3E">
      <w:pPr>
        <w:spacing w:after="0" w:line="240" w:lineRule="auto"/>
        <w:ind w:left="53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EDB9DA6" w14:textId="476FD2FD" w:rsidR="007C1EAE" w:rsidRPr="00060D85" w:rsidRDefault="00886C06" w:rsidP="00060D85">
      <w:pPr>
        <w:spacing w:after="0" w:line="240" w:lineRule="auto"/>
        <w:ind w:left="53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Nakłady powinny uwzględniać:</w:t>
      </w:r>
    </w:p>
    <w:p w14:paraId="58D68A9D" w14:textId="202CD4E0" w:rsidR="00886C06" w:rsidRPr="00060D85" w:rsidRDefault="00886C06" w:rsidP="00060D85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montaż rury przewodowej </w:t>
      </w:r>
    </w:p>
    <w:p w14:paraId="2DA83F62" w14:textId="62547326" w:rsidR="00886C06" w:rsidRPr="00060D85" w:rsidRDefault="00886C06" w:rsidP="00060D85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materiał rury przewodowej </w:t>
      </w:r>
    </w:p>
    <w:p w14:paraId="615F368C" w14:textId="0D4BC383" w:rsidR="00886C06" w:rsidRPr="00060D85" w:rsidRDefault="00886C06" w:rsidP="00060D85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próbę szczelności </w:t>
      </w:r>
    </w:p>
    <w:p w14:paraId="6AC89377" w14:textId="08667C60" w:rsidR="00886C06" w:rsidRPr="00060D85" w:rsidRDefault="00886C06" w:rsidP="00060D85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przeciągnięcie i materiał przewodu lub taśmy lokalizacyjnej </w:t>
      </w:r>
    </w:p>
    <w:p w14:paraId="21ED7B3D" w14:textId="77777777" w:rsidR="00A122D0" w:rsidRDefault="00A122D0" w:rsidP="00CA58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01A00A8" w14:textId="77777777" w:rsidR="00A122D0" w:rsidRPr="00060D85" w:rsidRDefault="00A122D0" w:rsidP="00060D85">
      <w:pPr>
        <w:spacing w:after="0" w:line="240" w:lineRule="auto"/>
        <w:ind w:left="53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04016E4" w14:textId="6D1CB080" w:rsidR="005D5D3E" w:rsidRPr="00060D85" w:rsidRDefault="005D5D3E" w:rsidP="00060D85">
      <w:pPr>
        <w:numPr>
          <w:ilvl w:val="0"/>
          <w:numId w:val="12"/>
        </w:numPr>
        <w:spacing w:after="0" w:line="240" w:lineRule="auto"/>
        <w:ind w:left="72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Nakłady netto /zł/ na wykonanie układu zaporowo - upustowego na gazociągu dla następujących wariantów:</w:t>
      </w:r>
    </w:p>
    <w:p w14:paraId="65BB109A" w14:textId="77777777" w:rsidR="005D5D3E" w:rsidRPr="00060D85" w:rsidRDefault="005D5D3E" w:rsidP="005D5D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992"/>
        <w:gridCol w:w="992"/>
        <w:gridCol w:w="993"/>
        <w:gridCol w:w="992"/>
        <w:gridCol w:w="992"/>
        <w:gridCol w:w="992"/>
        <w:gridCol w:w="1134"/>
        <w:gridCol w:w="1134"/>
      </w:tblGrid>
      <w:tr w:rsidR="006B61F4" w:rsidRPr="00060D85" w14:paraId="67D58304" w14:textId="77777777" w:rsidTr="00212346">
        <w:trPr>
          <w:trHeight w:hRule="exact" w:val="921"/>
        </w:trPr>
        <w:tc>
          <w:tcPr>
            <w:tcW w:w="1413" w:type="dxa"/>
            <w:shd w:val="clear" w:color="auto" w:fill="EDEDED" w:themeFill="accent3" w:themeFillTint="33"/>
            <w:vAlign w:val="center"/>
          </w:tcPr>
          <w:p w14:paraId="3A62B3AC" w14:textId="77777777" w:rsidR="005D5D3E" w:rsidRPr="0008251F" w:rsidRDefault="005D5D3E" w:rsidP="000825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Średnica zasuwy</w:t>
            </w:r>
          </w:p>
        </w:tc>
        <w:tc>
          <w:tcPr>
            <w:tcW w:w="992" w:type="dxa"/>
            <w:shd w:val="clear" w:color="auto" w:fill="EDEDED" w:themeFill="accent3" w:themeFillTint="33"/>
            <w:vAlign w:val="center"/>
          </w:tcPr>
          <w:p w14:paraId="7793908B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</w:p>
          <w:p w14:paraId="731D1423" w14:textId="32B96695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50-65</w:t>
            </w:r>
          </w:p>
        </w:tc>
        <w:tc>
          <w:tcPr>
            <w:tcW w:w="992" w:type="dxa"/>
            <w:shd w:val="clear" w:color="auto" w:fill="EDEDED" w:themeFill="accent3" w:themeFillTint="33"/>
            <w:vAlign w:val="center"/>
          </w:tcPr>
          <w:p w14:paraId="3D9A756E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</w:p>
          <w:p w14:paraId="6997DA65" w14:textId="761C320F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80–100 </w:t>
            </w:r>
          </w:p>
        </w:tc>
        <w:tc>
          <w:tcPr>
            <w:tcW w:w="993" w:type="dxa"/>
            <w:shd w:val="clear" w:color="auto" w:fill="EDEDED" w:themeFill="accent3" w:themeFillTint="33"/>
            <w:vAlign w:val="center"/>
          </w:tcPr>
          <w:p w14:paraId="01A241F1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</w:p>
          <w:p w14:paraId="48C86795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125</w:t>
            </w:r>
          </w:p>
        </w:tc>
        <w:tc>
          <w:tcPr>
            <w:tcW w:w="992" w:type="dxa"/>
            <w:shd w:val="clear" w:color="auto" w:fill="EDEDED" w:themeFill="accent3" w:themeFillTint="33"/>
            <w:vAlign w:val="center"/>
          </w:tcPr>
          <w:p w14:paraId="4B3A9F56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</w:t>
            </w:r>
          </w:p>
          <w:p w14:paraId="22FF943D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992" w:type="dxa"/>
            <w:shd w:val="clear" w:color="auto" w:fill="EDEDED" w:themeFill="accent3" w:themeFillTint="33"/>
            <w:vAlign w:val="center"/>
          </w:tcPr>
          <w:p w14:paraId="41E6B483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DN</w:t>
            </w:r>
          </w:p>
          <w:p w14:paraId="4AA7E2F3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992" w:type="dxa"/>
            <w:shd w:val="clear" w:color="auto" w:fill="EDEDED" w:themeFill="accent3" w:themeFillTint="33"/>
            <w:vAlign w:val="center"/>
          </w:tcPr>
          <w:p w14:paraId="25BA6A8E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DN</w:t>
            </w:r>
          </w:p>
          <w:p w14:paraId="7B96A119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5CAF4247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DN</w:t>
            </w:r>
          </w:p>
          <w:p w14:paraId="4A8E83EB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5867BE50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DN</w:t>
            </w:r>
          </w:p>
          <w:p w14:paraId="1EFCEB24" w14:textId="77777777" w:rsidR="005D5D3E" w:rsidRPr="0008251F" w:rsidRDefault="005D5D3E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350</w:t>
            </w:r>
          </w:p>
        </w:tc>
      </w:tr>
      <w:tr w:rsidR="00CA58FA" w:rsidRPr="00060D85" w14:paraId="7FAD5004" w14:textId="77777777" w:rsidTr="00985409">
        <w:trPr>
          <w:trHeight w:hRule="exact" w:val="771"/>
        </w:trPr>
        <w:tc>
          <w:tcPr>
            <w:tcW w:w="1413" w:type="dxa"/>
            <w:vAlign w:val="center"/>
          </w:tcPr>
          <w:p w14:paraId="0510207A" w14:textId="1530A84F" w:rsidR="00CA58FA" w:rsidRPr="00060D85" w:rsidRDefault="00CA58FA" w:rsidP="00CA58FA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left="284" w:hanging="284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0D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układ zaporowy</w:t>
            </w:r>
          </w:p>
        </w:tc>
        <w:tc>
          <w:tcPr>
            <w:tcW w:w="8221" w:type="dxa"/>
            <w:gridSpan w:val="8"/>
            <w:vMerge w:val="restart"/>
            <w:vAlign w:val="center"/>
          </w:tcPr>
          <w:p w14:paraId="7A4D39BF" w14:textId="4B5B2EB0" w:rsidR="00CA58FA" w:rsidRPr="00060D85" w:rsidRDefault="00CA58FA" w:rsidP="00CA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202C0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>ceny należy wskazać w Formularzu cenowym (Załącznik nr 5 do Zapytania)</w:t>
            </w:r>
          </w:p>
        </w:tc>
      </w:tr>
      <w:tr w:rsidR="00CA58FA" w:rsidRPr="00060D85" w14:paraId="0F8E21BC" w14:textId="77777777" w:rsidTr="00985409">
        <w:trPr>
          <w:trHeight w:hRule="exact" w:val="816"/>
        </w:trPr>
        <w:tc>
          <w:tcPr>
            <w:tcW w:w="1413" w:type="dxa"/>
            <w:vAlign w:val="center"/>
          </w:tcPr>
          <w:p w14:paraId="36E39E91" w14:textId="77777777" w:rsidR="00CA58FA" w:rsidRPr="00060D85" w:rsidRDefault="00CA58FA" w:rsidP="00121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0D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b) układ</w:t>
            </w:r>
          </w:p>
          <w:p w14:paraId="5546F6EB" w14:textId="10E54295" w:rsidR="00CA58FA" w:rsidRPr="00060D85" w:rsidRDefault="00CA58FA" w:rsidP="001219EE">
            <w:pPr>
              <w:tabs>
                <w:tab w:val="left" w:pos="1068"/>
              </w:tabs>
              <w:spacing w:after="0" w:line="240" w:lineRule="auto"/>
              <w:ind w:left="252" w:hanging="25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60D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zaporowo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-</w:t>
            </w:r>
            <w:r w:rsidRPr="00060D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upustowy</w:t>
            </w:r>
          </w:p>
        </w:tc>
        <w:tc>
          <w:tcPr>
            <w:tcW w:w="8221" w:type="dxa"/>
            <w:gridSpan w:val="8"/>
            <w:vMerge/>
            <w:vAlign w:val="center"/>
          </w:tcPr>
          <w:p w14:paraId="7F20273C" w14:textId="19A6B938" w:rsidR="00CA58FA" w:rsidRPr="00060D85" w:rsidRDefault="00CA58FA" w:rsidP="00121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AB0E35D" w14:textId="77777777" w:rsidR="005D5D3E" w:rsidRPr="00060D85" w:rsidRDefault="005D5D3E" w:rsidP="005D5D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F0F5E38" w14:textId="77777777" w:rsidR="005D5D3E" w:rsidRPr="00060D85" w:rsidRDefault="005D5D3E" w:rsidP="005D5D3E">
      <w:pPr>
        <w:spacing w:after="0" w:line="240" w:lineRule="auto"/>
        <w:ind w:right="432"/>
        <w:jc w:val="both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Koszt wykonania układu o większej średnicy nie może być niższy niż koszt wykonania układu o mniejszej średnicy.</w:t>
      </w:r>
    </w:p>
    <w:p w14:paraId="1B9E78B7" w14:textId="77777777" w:rsidR="005D5D3E" w:rsidRPr="00060D85" w:rsidRDefault="005D5D3E" w:rsidP="005D5D3E">
      <w:pPr>
        <w:spacing w:after="120" w:line="240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89CD50" w14:textId="77777777" w:rsidR="005D5D3E" w:rsidRPr="00060D85" w:rsidRDefault="005D5D3E" w:rsidP="005D5D3E">
      <w:pPr>
        <w:spacing w:after="120" w:line="240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lastRenderedPageBreak/>
        <w:t>Nakłady powinny uwzględniać:</w:t>
      </w:r>
    </w:p>
    <w:p w14:paraId="26963ED2" w14:textId="77777777" w:rsidR="005D5D3E" w:rsidRPr="00060D85" w:rsidRDefault="005D5D3E" w:rsidP="005D5D3E">
      <w:pPr>
        <w:numPr>
          <w:ilvl w:val="0"/>
          <w:numId w:val="5"/>
        </w:numPr>
        <w:tabs>
          <w:tab w:val="num" w:pos="540"/>
        </w:tabs>
        <w:spacing w:after="120" w:line="240" w:lineRule="auto"/>
        <w:ind w:left="545" w:hanging="40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koszty materiałów:</w:t>
      </w:r>
    </w:p>
    <w:p w14:paraId="6CF4C013" w14:textId="69694204" w:rsidR="005D5D3E" w:rsidRPr="00060D85" w:rsidRDefault="005D5D3E" w:rsidP="005D5D3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Ad. 5 a) zasuwa kołnierzowa</w:t>
      </w:r>
      <w:r w:rsidR="00886C06"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 lub </w:t>
      </w:r>
      <w:bookmarkStart w:id="5" w:name="_Hlk6305883"/>
      <w:r w:rsidR="00886C06"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z końcówkami PE do zgrzewania </w:t>
      </w:r>
      <w:bookmarkEnd w:id="5"/>
      <w:r w:rsidR="00886C06" w:rsidRPr="00060D85">
        <w:rPr>
          <w:rFonts w:ascii="Arial" w:eastAsia="Times New Roman" w:hAnsi="Arial" w:cs="Arial"/>
          <w:sz w:val="20"/>
          <w:szCs w:val="20"/>
          <w:lang w:eastAsia="pl-PL"/>
        </w:rPr>
        <w:t>np.:</w:t>
      </w:r>
      <w:r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 HAWLE, AVK lub równoważne oraz:</w:t>
      </w:r>
    </w:p>
    <w:p w14:paraId="0479852D" w14:textId="77777777" w:rsidR="005D5D3E" w:rsidRPr="00060D85" w:rsidRDefault="005D5D3E" w:rsidP="005D5D3E">
      <w:pPr>
        <w:spacing w:after="0" w:line="240" w:lineRule="auto"/>
        <w:ind w:left="1620" w:firstLine="6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- przejście PE-stal - 2 szt.</w:t>
      </w:r>
    </w:p>
    <w:p w14:paraId="44F6D4F5" w14:textId="0DD2338A" w:rsidR="005D5D3E" w:rsidRPr="00060D85" w:rsidRDefault="005D5D3E" w:rsidP="001640A7">
      <w:pPr>
        <w:spacing w:after="120" w:line="240" w:lineRule="auto"/>
        <w:ind w:left="1622" w:firstLine="6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- odcinki rur stalowych, kołnierze, izolacja</w:t>
      </w:r>
      <w:r w:rsidR="00886C06" w:rsidRPr="00060D85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886C06" w:rsidRPr="00060D85">
        <w:rPr>
          <w:sz w:val="20"/>
          <w:szCs w:val="20"/>
        </w:rPr>
        <w:t xml:space="preserve"> </w:t>
      </w:r>
      <w:r w:rsidR="00886C06" w:rsidRPr="00060D85">
        <w:rPr>
          <w:rFonts w:ascii="Arial" w:eastAsia="Times New Roman" w:hAnsi="Arial" w:cs="Arial"/>
          <w:sz w:val="20"/>
          <w:szCs w:val="20"/>
          <w:lang w:eastAsia="pl-PL"/>
        </w:rPr>
        <w:t>skrzynka uliczna,</w:t>
      </w:r>
      <w:r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 itp. </w:t>
      </w:r>
    </w:p>
    <w:p w14:paraId="4C548B07" w14:textId="7C6BBC5A" w:rsidR="005D5D3E" w:rsidRPr="00060D85" w:rsidRDefault="005D5D3E" w:rsidP="005D5D3E">
      <w:pPr>
        <w:spacing w:after="0" w:line="240" w:lineRule="auto"/>
        <w:ind w:left="107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Ad. 5 b) zasuwa kołnierzowa</w:t>
      </w:r>
      <w:r w:rsidR="00886C06" w:rsidRPr="00060D85">
        <w:rPr>
          <w:sz w:val="20"/>
          <w:szCs w:val="20"/>
        </w:rPr>
        <w:t xml:space="preserve"> lub </w:t>
      </w:r>
      <w:r w:rsidR="00886C06" w:rsidRPr="00060D85">
        <w:rPr>
          <w:rFonts w:ascii="Arial" w:eastAsia="Times New Roman" w:hAnsi="Arial" w:cs="Arial"/>
          <w:sz w:val="20"/>
          <w:szCs w:val="20"/>
          <w:lang w:eastAsia="pl-PL"/>
        </w:rPr>
        <w:t>z końcówkami PE do zgrzewania</w:t>
      </w:r>
      <w:r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 HAWLE, AVK lub równoważne oraz:</w:t>
      </w:r>
    </w:p>
    <w:p w14:paraId="62666515" w14:textId="77777777" w:rsidR="005D5D3E" w:rsidRPr="00060D85" w:rsidRDefault="005D5D3E" w:rsidP="005D5D3E">
      <w:pPr>
        <w:spacing w:after="0" w:line="240" w:lineRule="auto"/>
        <w:ind w:left="1620" w:firstLine="6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- dwa upusty (kurki kulowe odpowiedniej średnicy),</w:t>
      </w:r>
    </w:p>
    <w:p w14:paraId="0D40B2CB" w14:textId="77777777" w:rsidR="005D5D3E" w:rsidRPr="00060D85" w:rsidRDefault="005D5D3E" w:rsidP="005D5D3E">
      <w:pPr>
        <w:spacing w:after="0" w:line="240" w:lineRule="auto"/>
        <w:ind w:left="1620" w:firstLine="6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- przejście PE-stal - 2 szt.</w:t>
      </w:r>
    </w:p>
    <w:p w14:paraId="0617D943" w14:textId="77777777" w:rsidR="005D5D3E" w:rsidRPr="00060D85" w:rsidRDefault="005D5D3E" w:rsidP="005D5D3E">
      <w:pPr>
        <w:spacing w:after="120" w:line="240" w:lineRule="auto"/>
        <w:ind w:left="1620" w:firstLine="3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- odcinki rur stalowych, kołnierze, izolacja, kolumna, skrzynki uliczne, itp.</w:t>
      </w:r>
    </w:p>
    <w:p w14:paraId="5BC03CCA" w14:textId="64512232" w:rsidR="001640A7" w:rsidRPr="00060D85" w:rsidRDefault="005D5D3E" w:rsidP="005D5D3E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540" w:hanging="37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montaż układu zaporowego na gazociągu</w:t>
      </w:r>
      <w:r w:rsidR="004B0021"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 w uzgodnionej lokalizacji</w:t>
      </w:r>
      <w:r w:rsidR="001640A7" w:rsidRPr="00060D85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52F774D" w14:textId="661729BE" w:rsidR="001640A7" w:rsidRPr="00060D85" w:rsidRDefault="001640A7" w:rsidP="005D5D3E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540" w:hanging="37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posadowienie układu zapewniające stabilność konstrukcji,</w:t>
      </w:r>
    </w:p>
    <w:p w14:paraId="5BF685B4" w14:textId="00AC15A4" w:rsidR="005D5D3E" w:rsidRPr="00060D85" w:rsidRDefault="001640A7" w:rsidP="005D5D3E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540" w:hanging="37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użycie kształtek zapewniających połączenie równoprzelotowe</w:t>
      </w:r>
    </w:p>
    <w:p w14:paraId="1B74243B" w14:textId="77777777" w:rsidR="005D5D3E" w:rsidRPr="00060D85" w:rsidRDefault="005D5D3E" w:rsidP="005D5D3E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545" w:hanging="40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izolację części stalowych układu, niezabezpieczonych antykorozyjnie.</w:t>
      </w:r>
    </w:p>
    <w:p w14:paraId="519EBD1B" w14:textId="77777777" w:rsidR="005D5D3E" w:rsidRPr="00060D85" w:rsidRDefault="005D5D3E" w:rsidP="005D5D3E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545" w:hanging="40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>badanie powłoki antykorozyjnej defektoskopem potwierdzone świadectwem jakości</w:t>
      </w:r>
    </w:p>
    <w:p w14:paraId="51C98E33" w14:textId="77777777" w:rsidR="005D5D3E" w:rsidRPr="00060D85" w:rsidRDefault="005D5D3E" w:rsidP="005D5D3E">
      <w:pPr>
        <w:spacing w:after="0" w:line="240" w:lineRule="auto"/>
        <w:ind w:left="505" w:firstLine="203"/>
        <w:rPr>
          <w:rFonts w:ascii="Arial" w:eastAsia="Times New Roman" w:hAnsi="Arial" w:cs="Arial"/>
          <w:sz w:val="20"/>
          <w:szCs w:val="20"/>
          <w:lang w:eastAsia="pl-PL"/>
        </w:rPr>
      </w:pPr>
      <w:r w:rsidRPr="00060D85">
        <w:rPr>
          <w:rFonts w:ascii="Arial" w:eastAsia="Times New Roman" w:hAnsi="Arial" w:cs="Arial"/>
          <w:sz w:val="20"/>
          <w:szCs w:val="20"/>
          <w:lang w:eastAsia="pl-PL"/>
        </w:rPr>
        <w:t xml:space="preserve">izolacji,  </w:t>
      </w:r>
    </w:p>
    <w:p w14:paraId="3C6108C1" w14:textId="77777777" w:rsidR="005D5D3E" w:rsidRPr="00060D85" w:rsidRDefault="005D5D3E" w:rsidP="005D5D3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1999FDD" w14:textId="77777777" w:rsidR="005D5D3E" w:rsidRPr="006B61F4" w:rsidRDefault="005D5D3E" w:rsidP="006B61F4">
      <w:pPr>
        <w:numPr>
          <w:ilvl w:val="0"/>
          <w:numId w:val="12"/>
        </w:numPr>
        <w:spacing w:after="0" w:line="240" w:lineRule="auto"/>
        <w:ind w:left="72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6B61F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Nakłady netto /zł/ na roboty związane z:</w:t>
      </w:r>
    </w:p>
    <w:p w14:paraId="2D96D3A1" w14:textId="77777777" w:rsidR="005D5D3E" w:rsidRPr="006B61F4" w:rsidRDefault="005D5D3E" w:rsidP="006B61F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EFA54A2" w14:textId="7A31F717" w:rsidR="006B61F4" w:rsidRPr="006B61F4" w:rsidRDefault="005D5D3E" w:rsidP="006B61F4">
      <w:pPr>
        <w:numPr>
          <w:ilvl w:val="2"/>
          <w:numId w:val="3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B61F4">
        <w:rPr>
          <w:rFonts w:ascii="Arial" w:eastAsia="Times New Roman" w:hAnsi="Arial" w:cs="Arial"/>
          <w:sz w:val="20"/>
          <w:szCs w:val="20"/>
          <w:lang w:eastAsia="pl-PL"/>
        </w:rPr>
        <w:t>zabezpieczeniem skrzyżowań z kablami energetycznymi przez założenie rury z tworzywa sztucznego na kabel (za każdy metr rury):</w:t>
      </w:r>
    </w:p>
    <w:p w14:paraId="4868DEA3" w14:textId="77777777" w:rsidR="006B61F4" w:rsidRDefault="006B61F4" w:rsidP="006B61F4">
      <w:pPr>
        <w:spacing w:after="0" w:line="240" w:lineRule="auto"/>
        <w:ind w:left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AB72950" w14:textId="3A06585F" w:rsidR="005D5D3E" w:rsidRPr="00CA58FA" w:rsidRDefault="00B32B75" w:rsidP="00CA58FA">
      <w:pPr>
        <w:spacing w:after="0" w:line="240" w:lineRule="auto"/>
        <w:ind w:left="709"/>
        <w:jc w:val="both"/>
        <w:rPr>
          <w:rFonts w:ascii="Arial" w:hAnsi="Arial" w:cs="Arial"/>
          <w:i/>
          <w:iCs/>
          <w:color w:val="2E74B5" w:themeColor="accent5" w:themeShade="BF"/>
          <w:sz w:val="20"/>
        </w:rPr>
      </w:pPr>
      <w:r w:rsidRPr="00CA58FA">
        <w:rPr>
          <w:rFonts w:ascii="Arial" w:hAnsi="Arial" w:cs="Arial"/>
          <w:i/>
          <w:iCs/>
          <w:color w:val="2E74B5" w:themeColor="accent5" w:themeShade="BF"/>
          <w:sz w:val="20"/>
        </w:rPr>
        <w:t>…………..</w:t>
      </w:r>
      <w:r w:rsidR="00DC18E4" w:rsidRPr="00CA58FA">
        <w:rPr>
          <w:rFonts w:ascii="Arial" w:hAnsi="Arial" w:cs="Arial"/>
          <w:i/>
          <w:iCs/>
          <w:color w:val="2E74B5" w:themeColor="accent5" w:themeShade="BF"/>
          <w:sz w:val="20"/>
        </w:rPr>
        <w:t xml:space="preserve"> </w:t>
      </w:r>
      <w:r w:rsidR="00CA58FA" w:rsidRPr="00CA58FA">
        <w:rPr>
          <w:rFonts w:ascii="Arial" w:hAnsi="Arial" w:cs="Arial"/>
          <w:i/>
          <w:iCs/>
          <w:color w:val="2E74B5" w:themeColor="accent5" w:themeShade="BF"/>
          <w:sz w:val="20"/>
        </w:rPr>
        <w:t>ceny należy wskazać w Formularzu cenowym (Załącznik nr 5 do Zapytania)</w:t>
      </w:r>
    </w:p>
    <w:p w14:paraId="5DF7B213" w14:textId="77777777" w:rsidR="00CA58FA" w:rsidRPr="006B61F4" w:rsidRDefault="00CA58FA" w:rsidP="00CA58FA">
      <w:pPr>
        <w:spacing w:after="0" w:line="240" w:lineRule="auto"/>
        <w:ind w:left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C087DEE" w14:textId="77777777" w:rsidR="00EE7401" w:rsidRPr="00EE7401" w:rsidRDefault="005D5D3E" w:rsidP="00DC18E4">
      <w:pPr>
        <w:numPr>
          <w:ilvl w:val="2"/>
          <w:numId w:val="3"/>
        </w:numPr>
        <w:spacing w:after="0" w:line="240" w:lineRule="auto"/>
        <w:ind w:left="709" w:hanging="283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B61F4">
        <w:rPr>
          <w:rFonts w:ascii="Arial" w:eastAsia="Times New Roman" w:hAnsi="Arial" w:cs="Arial"/>
          <w:sz w:val="20"/>
          <w:szCs w:val="20"/>
          <w:lang w:eastAsia="pl-PL"/>
        </w:rPr>
        <w:t xml:space="preserve">dostawą i montażem </w:t>
      </w:r>
      <w:r w:rsidR="00D30E86" w:rsidRPr="006B61F4">
        <w:rPr>
          <w:rFonts w:ascii="Arial" w:eastAsia="Times New Roman" w:hAnsi="Arial" w:cs="Arial"/>
          <w:sz w:val="20"/>
          <w:szCs w:val="20"/>
          <w:lang w:eastAsia="pl-PL"/>
        </w:rPr>
        <w:t xml:space="preserve">szafki </w:t>
      </w:r>
      <w:r w:rsidRPr="006B61F4">
        <w:rPr>
          <w:rFonts w:ascii="Arial" w:eastAsia="Times New Roman" w:hAnsi="Arial" w:cs="Arial"/>
          <w:sz w:val="20"/>
          <w:szCs w:val="20"/>
          <w:lang w:eastAsia="pl-PL"/>
        </w:rPr>
        <w:t>na zawór główny o wymiarach ok. 30×30×25:</w:t>
      </w:r>
    </w:p>
    <w:p w14:paraId="435811FC" w14:textId="77777777" w:rsidR="00CA58FA" w:rsidRPr="00CA58FA" w:rsidRDefault="00555BD8" w:rsidP="00CA58FA">
      <w:pPr>
        <w:spacing w:after="0" w:line="240" w:lineRule="auto"/>
        <w:ind w:left="709"/>
        <w:jc w:val="both"/>
        <w:rPr>
          <w:rFonts w:ascii="Arial" w:hAnsi="Arial" w:cs="Arial"/>
          <w:i/>
          <w:iCs/>
          <w:color w:val="2E74B5" w:themeColor="accent5" w:themeShade="BF"/>
          <w:sz w:val="20"/>
        </w:rPr>
      </w:pPr>
      <w:r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DC18E4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CA58FA" w:rsidRPr="00CA58FA">
        <w:rPr>
          <w:rFonts w:ascii="Arial" w:hAnsi="Arial" w:cs="Arial"/>
          <w:i/>
          <w:iCs/>
          <w:color w:val="2E74B5" w:themeColor="accent5" w:themeShade="BF"/>
          <w:sz w:val="20"/>
        </w:rPr>
        <w:t>………….. ceny należy wskazać w Formularzu cenowym (Załącznik nr 5 do Zapytania)</w:t>
      </w:r>
    </w:p>
    <w:p w14:paraId="1AF3EDC8" w14:textId="24B6B855" w:rsidR="005D5D3E" w:rsidRPr="006B61F4" w:rsidRDefault="005D5D3E" w:rsidP="00CA58FA">
      <w:pPr>
        <w:spacing w:after="0" w:line="240" w:lineRule="auto"/>
        <w:ind w:left="709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AF5BF24" w14:textId="215A1021" w:rsidR="005D5D3E" w:rsidRDefault="005D5D3E" w:rsidP="006B61F4">
      <w:pPr>
        <w:numPr>
          <w:ilvl w:val="2"/>
          <w:numId w:val="3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61F4">
        <w:rPr>
          <w:rFonts w:ascii="Arial" w:eastAsia="Times New Roman" w:hAnsi="Arial" w:cs="Arial"/>
          <w:sz w:val="20"/>
          <w:szCs w:val="20"/>
          <w:lang w:eastAsia="pl-PL"/>
        </w:rPr>
        <w:t xml:space="preserve">dostawą i montażem </w:t>
      </w:r>
      <w:r w:rsidR="00D30E86" w:rsidRPr="006B61F4">
        <w:rPr>
          <w:rFonts w:ascii="Arial" w:eastAsia="Times New Roman" w:hAnsi="Arial" w:cs="Arial"/>
          <w:sz w:val="20"/>
          <w:szCs w:val="20"/>
          <w:lang w:eastAsia="pl-PL"/>
        </w:rPr>
        <w:t xml:space="preserve">szafki </w:t>
      </w:r>
      <w:r w:rsidRPr="006B61F4">
        <w:rPr>
          <w:rFonts w:ascii="Arial" w:eastAsia="Times New Roman" w:hAnsi="Arial" w:cs="Arial"/>
          <w:sz w:val="20"/>
          <w:szCs w:val="20"/>
          <w:lang w:eastAsia="pl-PL"/>
        </w:rPr>
        <w:t xml:space="preserve">na układ pomiarowy lub red.- pomiarowy o wymiarach </w:t>
      </w:r>
      <w:r w:rsidRPr="006B61F4">
        <w:rPr>
          <w:rFonts w:ascii="Arial" w:eastAsia="Times New Roman" w:hAnsi="Arial" w:cs="Arial"/>
          <w:sz w:val="20"/>
          <w:szCs w:val="20"/>
          <w:lang w:eastAsia="pl-PL"/>
        </w:rPr>
        <w:br/>
        <w:t>ok. 60×60×25:</w:t>
      </w:r>
    </w:p>
    <w:p w14:paraId="17299383" w14:textId="77777777" w:rsidR="006B61F4" w:rsidRPr="006B61F4" w:rsidRDefault="006B61F4" w:rsidP="006B61F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E78F4F5" w14:textId="349E06AB" w:rsidR="006B61F4" w:rsidRDefault="00CA58FA" w:rsidP="006B61F4">
      <w:pPr>
        <w:spacing w:after="0" w:line="240" w:lineRule="auto"/>
        <w:ind w:left="709"/>
        <w:jc w:val="both"/>
        <w:rPr>
          <w:rFonts w:ascii="Arial" w:hAnsi="Arial" w:cs="Arial"/>
          <w:i/>
          <w:iCs/>
          <w:color w:val="2E74B5" w:themeColor="accent5" w:themeShade="BF"/>
          <w:sz w:val="20"/>
        </w:rPr>
      </w:pPr>
      <w:r w:rsidRPr="00CA58FA">
        <w:rPr>
          <w:rFonts w:ascii="Arial" w:hAnsi="Arial" w:cs="Arial"/>
          <w:i/>
          <w:iCs/>
          <w:color w:val="2E74B5" w:themeColor="accent5" w:themeShade="BF"/>
          <w:sz w:val="20"/>
        </w:rPr>
        <w:t>………….. ceny należy wskazać w Formularzu cenowym (Załącznik nr 5 do Zapytania)</w:t>
      </w:r>
    </w:p>
    <w:p w14:paraId="213B0A35" w14:textId="77777777" w:rsidR="00CA58FA" w:rsidRDefault="00CA58FA" w:rsidP="006B61F4">
      <w:pPr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BB35751" w14:textId="31F6BE04" w:rsidR="005D5D3E" w:rsidRPr="006B61F4" w:rsidRDefault="005D5D3E" w:rsidP="006B61F4">
      <w:pPr>
        <w:numPr>
          <w:ilvl w:val="2"/>
          <w:numId w:val="3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61F4">
        <w:rPr>
          <w:rFonts w:ascii="Arial" w:eastAsia="Times New Roman" w:hAnsi="Arial" w:cs="Arial"/>
          <w:sz w:val="20"/>
          <w:szCs w:val="20"/>
          <w:lang w:eastAsia="pl-PL"/>
        </w:rPr>
        <w:t>dostawą i montażem skrzynek ulicznych (żeliwnych,)</w:t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  <w:t xml:space="preserve">  </w:t>
      </w:r>
    </w:p>
    <w:p w14:paraId="67AE49A0" w14:textId="710356B0" w:rsidR="008F726C" w:rsidRDefault="00CA58FA" w:rsidP="00CA58FA">
      <w:pPr>
        <w:tabs>
          <w:tab w:val="num" w:pos="709"/>
        </w:tabs>
        <w:spacing w:after="0" w:line="240" w:lineRule="auto"/>
        <w:ind w:left="709"/>
        <w:jc w:val="both"/>
        <w:rPr>
          <w:rFonts w:ascii="Arial" w:hAnsi="Arial" w:cs="Arial"/>
          <w:i/>
          <w:iCs/>
          <w:color w:val="2E74B5" w:themeColor="accent5" w:themeShade="BF"/>
          <w:sz w:val="20"/>
        </w:rPr>
      </w:pPr>
      <w:r w:rsidRPr="00CA58FA">
        <w:rPr>
          <w:rFonts w:ascii="Arial" w:hAnsi="Arial" w:cs="Arial"/>
          <w:i/>
          <w:iCs/>
          <w:color w:val="2E74B5" w:themeColor="accent5" w:themeShade="BF"/>
          <w:sz w:val="20"/>
        </w:rPr>
        <w:t>………….. ceny należy wskazać w Formularzu cenowym (Załącznik nr 5 do Zapytania)</w:t>
      </w:r>
    </w:p>
    <w:p w14:paraId="53AFA02F" w14:textId="77777777" w:rsidR="00CA58FA" w:rsidRPr="006B61F4" w:rsidRDefault="00CA58FA" w:rsidP="00CA58FA">
      <w:pPr>
        <w:tabs>
          <w:tab w:val="num" w:pos="709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8479FEF" w14:textId="26C9345C" w:rsidR="005D5D3E" w:rsidRPr="006B61F4" w:rsidRDefault="005D5D3E" w:rsidP="006B61F4">
      <w:pPr>
        <w:numPr>
          <w:ilvl w:val="2"/>
          <w:numId w:val="3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61F4">
        <w:rPr>
          <w:rFonts w:ascii="Arial" w:eastAsia="Times New Roman" w:hAnsi="Arial" w:cs="Arial"/>
          <w:sz w:val="20"/>
          <w:szCs w:val="20"/>
          <w:lang w:eastAsia="pl-PL"/>
        </w:rPr>
        <w:t>wykonaniem wykopu jamistego (1 m</w:t>
      </w:r>
      <w:r w:rsidRPr="006B61F4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3</w:t>
      </w:r>
      <w:proofErr w:type="gramStart"/>
      <w:r w:rsidRPr="006B61F4">
        <w:rPr>
          <w:rFonts w:ascii="Arial" w:eastAsia="Times New Roman" w:hAnsi="Arial" w:cs="Arial"/>
          <w:sz w:val="20"/>
          <w:szCs w:val="20"/>
          <w:lang w:eastAsia="pl-PL"/>
        </w:rPr>
        <w:t>) :</w:t>
      </w:r>
      <w:proofErr w:type="gramEnd"/>
      <w:r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555BD8"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555BD8"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555BD8"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555BD8"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555BD8"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555BD8"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555BD8"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555BD8"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555BD8"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555BD8"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1BA3D5AE" w14:textId="43B7B475" w:rsidR="00CA58FA" w:rsidRPr="00CA58FA" w:rsidRDefault="00CA58FA" w:rsidP="00CA58FA">
      <w:pPr>
        <w:tabs>
          <w:tab w:val="num" w:pos="709"/>
        </w:tabs>
        <w:spacing w:after="0" w:line="240" w:lineRule="auto"/>
        <w:jc w:val="both"/>
        <w:rPr>
          <w:rFonts w:ascii="Arial" w:hAnsi="Arial" w:cs="Arial"/>
          <w:i/>
          <w:iCs/>
          <w:color w:val="2E74B5" w:themeColor="accent5" w:themeShade="BF"/>
          <w:sz w:val="20"/>
        </w:rPr>
      </w:pPr>
      <w:r>
        <w:rPr>
          <w:rFonts w:ascii="Arial" w:hAnsi="Arial" w:cs="Arial"/>
          <w:i/>
          <w:iCs/>
          <w:color w:val="2E74B5" w:themeColor="accent5" w:themeShade="BF"/>
          <w:sz w:val="20"/>
        </w:rPr>
        <w:tab/>
      </w:r>
      <w:r w:rsidRPr="00CA58FA">
        <w:rPr>
          <w:rFonts w:ascii="Arial" w:hAnsi="Arial" w:cs="Arial"/>
          <w:i/>
          <w:iCs/>
          <w:color w:val="2E74B5" w:themeColor="accent5" w:themeShade="BF"/>
          <w:sz w:val="20"/>
        </w:rPr>
        <w:t>………….. ceny należy wskazać w Formularzu cenowym (Załącznik nr 5 do Zapytania)</w:t>
      </w:r>
    </w:p>
    <w:p w14:paraId="2F2976FE" w14:textId="77777777" w:rsidR="006B61F4" w:rsidRPr="006B61F4" w:rsidRDefault="006B61F4" w:rsidP="006B61F4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A2CDC37" w14:textId="77777777" w:rsidR="005D5D3E" w:rsidRPr="006B61F4" w:rsidRDefault="005D5D3E" w:rsidP="006B61F4">
      <w:pPr>
        <w:numPr>
          <w:ilvl w:val="2"/>
          <w:numId w:val="3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61F4">
        <w:rPr>
          <w:rFonts w:ascii="Arial" w:eastAsia="Times New Roman" w:hAnsi="Arial" w:cs="Arial"/>
          <w:sz w:val="20"/>
          <w:szCs w:val="20"/>
          <w:lang w:eastAsia="pl-PL"/>
        </w:rPr>
        <w:t>odtworzeniem nawierzchni gruntowej jezdni i pobocza poprzez wykonanie górnej warstwy gr. 20 cm z tłucznia z zawałowaniem</w:t>
      </w:r>
    </w:p>
    <w:p w14:paraId="7608CD58" w14:textId="6FD8DEC7" w:rsidR="005D5D3E" w:rsidRPr="006B61F4" w:rsidRDefault="00555BD8" w:rsidP="006B61F4">
      <w:pPr>
        <w:spacing w:after="0" w:line="240" w:lineRule="auto"/>
        <w:ind w:left="708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61F4">
        <w:rPr>
          <w:rFonts w:ascii="Arial" w:eastAsia="Times New Roman" w:hAnsi="Arial" w:cs="Arial"/>
          <w:sz w:val="20"/>
          <w:szCs w:val="20"/>
          <w:lang w:eastAsia="pl-PL"/>
        </w:rPr>
        <w:t xml:space="preserve">     </w:t>
      </w:r>
    </w:p>
    <w:p w14:paraId="7992D0AE" w14:textId="77777777" w:rsidR="00CA58FA" w:rsidRDefault="00CA58FA" w:rsidP="00CA58FA">
      <w:pPr>
        <w:tabs>
          <w:tab w:val="num" w:pos="709"/>
        </w:tabs>
        <w:spacing w:after="0" w:line="240" w:lineRule="auto"/>
        <w:ind w:left="709"/>
        <w:jc w:val="both"/>
        <w:rPr>
          <w:rFonts w:ascii="Arial" w:hAnsi="Arial" w:cs="Arial"/>
          <w:i/>
          <w:iCs/>
          <w:color w:val="2E74B5" w:themeColor="accent5" w:themeShade="BF"/>
          <w:sz w:val="20"/>
        </w:rPr>
      </w:pPr>
      <w:r w:rsidRPr="00CA58FA">
        <w:rPr>
          <w:rFonts w:ascii="Arial" w:hAnsi="Arial" w:cs="Arial"/>
          <w:i/>
          <w:iCs/>
          <w:color w:val="2E74B5" w:themeColor="accent5" w:themeShade="BF"/>
          <w:sz w:val="20"/>
        </w:rPr>
        <w:t>………….. ceny należy wskazać w Formularzu cenowym (Załącznik nr 5 do Zapytania)</w:t>
      </w:r>
    </w:p>
    <w:p w14:paraId="5F7D2621" w14:textId="77777777" w:rsidR="006B61F4" w:rsidRPr="006B61F4" w:rsidRDefault="006B61F4" w:rsidP="006B61F4">
      <w:pPr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471E051" w14:textId="5A11DAB1" w:rsidR="005D5D3E" w:rsidRPr="006B61F4" w:rsidRDefault="005D5D3E" w:rsidP="006B61F4">
      <w:pPr>
        <w:numPr>
          <w:ilvl w:val="2"/>
          <w:numId w:val="3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61F4">
        <w:rPr>
          <w:rFonts w:ascii="Arial" w:eastAsia="Times New Roman" w:hAnsi="Arial" w:cs="Arial"/>
          <w:sz w:val="20"/>
          <w:szCs w:val="20"/>
          <w:lang w:eastAsia="pl-PL"/>
        </w:rPr>
        <w:t xml:space="preserve">pracą koparko – ładowarki (poj. łyżki 0,2 do 1m³, min.)  </w:t>
      </w:r>
      <w:r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555BD8"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555BD8"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555BD8"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555BD8"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555BD8"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555BD8"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555BD8"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555BD8"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555BD8"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555BD8" w:rsidRPr="006B61F4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555BD8" w:rsidRPr="006B61F4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</w:t>
      </w:r>
    </w:p>
    <w:p w14:paraId="105C9DCC" w14:textId="2873DDB6" w:rsidR="00CA58FA" w:rsidRPr="00CA58FA" w:rsidRDefault="00CA58FA" w:rsidP="00CA58FA">
      <w:pPr>
        <w:tabs>
          <w:tab w:val="num" w:pos="709"/>
        </w:tabs>
        <w:spacing w:after="0" w:line="240" w:lineRule="auto"/>
        <w:jc w:val="both"/>
        <w:rPr>
          <w:rFonts w:ascii="Arial" w:hAnsi="Arial" w:cs="Arial"/>
          <w:i/>
          <w:iCs/>
          <w:color w:val="2E74B5" w:themeColor="accent5" w:themeShade="BF"/>
          <w:sz w:val="20"/>
        </w:rPr>
      </w:pPr>
      <w:r>
        <w:rPr>
          <w:rFonts w:ascii="Arial" w:hAnsi="Arial" w:cs="Arial"/>
          <w:i/>
          <w:iCs/>
          <w:color w:val="2E74B5" w:themeColor="accent5" w:themeShade="BF"/>
          <w:sz w:val="20"/>
        </w:rPr>
        <w:tab/>
      </w:r>
      <w:r w:rsidRPr="00CA58FA">
        <w:rPr>
          <w:rFonts w:ascii="Arial" w:hAnsi="Arial" w:cs="Arial"/>
          <w:i/>
          <w:iCs/>
          <w:color w:val="2E74B5" w:themeColor="accent5" w:themeShade="BF"/>
          <w:sz w:val="20"/>
        </w:rPr>
        <w:t>………….. ceny należy wskazać w Formularzu cenowym (Załącznik nr 5 do Zapytania)</w:t>
      </w:r>
    </w:p>
    <w:p w14:paraId="4FB77B29" w14:textId="77777777" w:rsidR="005D5D3E" w:rsidRPr="006B61F4" w:rsidRDefault="005D5D3E" w:rsidP="006B61F4">
      <w:pPr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CFCB7EC" w14:textId="070852D5" w:rsidR="005D5D3E" w:rsidRPr="006B61F4" w:rsidRDefault="005D5D3E" w:rsidP="006B61F4">
      <w:pPr>
        <w:numPr>
          <w:ilvl w:val="2"/>
          <w:numId w:val="3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61F4">
        <w:rPr>
          <w:rFonts w:ascii="Arial" w:eastAsia="Times New Roman" w:hAnsi="Arial" w:cs="Arial"/>
          <w:sz w:val="20"/>
          <w:szCs w:val="20"/>
          <w:lang w:eastAsia="pl-PL"/>
        </w:rPr>
        <w:t>transportem piasku z ceną materiału</w:t>
      </w:r>
      <w:r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  <w:t xml:space="preserve">       </w:t>
      </w:r>
    </w:p>
    <w:p w14:paraId="000D6969" w14:textId="2D68449B" w:rsidR="00CA58FA" w:rsidRPr="00CA58FA" w:rsidRDefault="00CA58FA" w:rsidP="00CA58FA">
      <w:pPr>
        <w:tabs>
          <w:tab w:val="num" w:pos="709"/>
        </w:tabs>
        <w:spacing w:after="0" w:line="240" w:lineRule="auto"/>
        <w:jc w:val="both"/>
        <w:rPr>
          <w:rFonts w:ascii="Arial" w:hAnsi="Arial" w:cs="Arial"/>
          <w:i/>
          <w:iCs/>
          <w:color w:val="2E74B5" w:themeColor="accent5" w:themeShade="BF"/>
          <w:sz w:val="20"/>
        </w:rPr>
      </w:pPr>
      <w:r>
        <w:rPr>
          <w:rFonts w:ascii="Arial" w:hAnsi="Arial" w:cs="Arial"/>
          <w:i/>
          <w:iCs/>
          <w:color w:val="2E74B5" w:themeColor="accent5" w:themeShade="BF"/>
          <w:sz w:val="20"/>
        </w:rPr>
        <w:tab/>
      </w:r>
      <w:r w:rsidRPr="00CA58FA">
        <w:rPr>
          <w:rFonts w:ascii="Arial" w:hAnsi="Arial" w:cs="Arial"/>
          <w:i/>
          <w:iCs/>
          <w:color w:val="2E74B5" w:themeColor="accent5" w:themeShade="BF"/>
          <w:sz w:val="20"/>
        </w:rPr>
        <w:t>………….. ceny należy wskazać w Formularzu cenowym (Załącznik nr 5 do Zapytania)</w:t>
      </w:r>
    </w:p>
    <w:p w14:paraId="1628C562" w14:textId="77777777" w:rsidR="005D5D3E" w:rsidRPr="006B61F4" w:rsidRDefault="005D5D3E" w:rsidP="006B61F4">
      <w:pPr>
        <w:tabs>
          <w:tab w:val="num" w:pos="426"/>
        </w:tabs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29029D" w14:textId="29A18D4E" w:rsidR="005D5D3E" w:rsidRPr="006B61F4" w:rsidRDefault="005D5D3E" w:rsidP="006B61F4">
      <w:pPr>
        <w:numPr>
          <w:ilvl w:val="2"/>
          <w:numId w:val="3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61F4">
        <w:rPr>
          <w:rFonts w:ascii="Arial" w:eastAsia="Times New Roman" w:hAnsi="Arial" w:cs="Arial"/>
          <w:sz w:val="20"/>
          <w:szCs w:val="20"/>
          <w:lang w:eastAsia="pl-PL"/>
        </w:rPr>
        <w:t>transportem klińca (0-30 mm) z ceną materiału</w:t>
      </w:r>
      <w:r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  <w:t xml:space="preserve"> </w:t>
      </w:r>
      <w:r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  <w:t xml:space="preserve">         </w:t>
      </w:r>
    </w:p>
    <w:p w14:paraId="141CAEC0" w14:textId="203D2253" w:rsidR="00CA58FA" w:rsidRPr="00CA58FA" w:rsidRDefault="00CA58FA" w:rsidP="00CA58FA">
      <w:pPr>
        <w:tabs>
          <w:tab w:val="num" w:pos="709"/>
        </w:tabs>
        <w:spacing w:after="0" w:line="240" w:lineRule="auto"/>
        <w:jc w:val="both"/>
        <w:rPr>
          <w:rFonts w:ascii="Arial" w:hAnsi="Arial" w:cs="Arial"/>
          <w:i/>
          <w:iCs/>
          <w:color w:val="2E74B5" w:themeColor="accent5" w:themeShade="BF"/>
          <w:sz w:val="20"/>
        </w:rPr>
      </w:pPr>
      <w:r>
        <w:rPr>
          <w:rFonts w:ascii="Arial" w:hAnsi="Arial" w:cs="Arial"/>
          <w:i/>
          <w:iCs/>
          <w:color w:val="2E74B5" w:themeColor="accent5" w:themeShade="BF"/>
          <w:sz w:val="20"/>
        </w:rPr>
        <w:tab/>
      </w:r>
      <w:r w:rsidRPr="00CA58FA">
        <w:rPr>
          <w:rFonts w:ascii="Arial" w:hAnsi="Arial" w:cs="Arial"/>
          <w:i/>
          <w:iCs/>
          <w:color w:val="2E74B5" w:themeColor="accent5" w:themeShade="BF"/>
          <w:sz w:val="20"/>
        </w:rPr>
        <w:t>………….. ceny należy wskazać w Formularzu cenowym (Załącznik nr 5 do Zapytania)</w:t>
      </w:r>
    </w:p>
    <w:p w14:paraId="01561BDA" w14:textId="77777777" w:rsidR="005D5D3E" w:rsidRPr="00EE7401" w:rsidRDefault="005D5D3E" w:rsidP="006B61F4">
      <w:pPr>
        <w:tabs>
          <w:tab w:val="num" w:pos="426"/>
        </w:tabs>
        <w:spacing w:after="0" w:line="240" w:lineRule="auto"/>
        <w:ind w:left="708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E7401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  </w:t>
      </w:r>
    </w:p>
    <w:p w14:paraId="5F77335D" w14:textId="77777777" w:rsidR="005D5D3E" w:rsidRPr="006B61F4" w:rsidRDefault="005D5D3E" w:rsidP="006B61F4">
      <w:pPr>
        <w:numPr>
          <w:ilvl w:val="2"/>
          <w:numId w:val="3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61F4">
        <w:rPr>
          <w:rFonts w:ascii="Arial" w:eastAsia="Times New Roman" w:hAnsi="Arial" w:cs="Arial"/>
          <w:sz w:val="20"/>
          <w:szCs w:val="20"/>
          <w:lang w:eastAsia="pl-PL"/>
        </w:rPr>
        <w:t>ułożeniem warstwy humusu gr 5cm z obsianiem trawą (cena z materiałem</w:t>
      </w:r>
      <w:r w:rsidRPr="006B61F4">
        <w:rPr>
          <w:rFonts w:ascii="Garamond" w:eastAsia="Times New Roman" w:hAnsi="Garamond" w:cs="Times New Roman"/>
          <w:sz w:val="20"/>
          <w:szCs w:val="20"/>
          <w:lang w:eastAsia="pl-PL"/>
        </w:rPr>
        <w:t>)</w:t>
      </w:r>
    </w:p>
    <w:p w14:paraId="7AFA6753" w14:textId="33FA610A" w:rsidR="005D5D3E" w:rsidRPr="006B61F4" w:rsidRDefault="005D5D3E" w:rsidP="006B61F4">
      <w:pPr>
        <w:tabs>
          <w:tab w:val="num" w:pos="426"/>
        </w:tabs>
        <w:spacing w:after="0" w:line="240" w:lineRule="auto"/>
        <w:ind w:left="7655" w:firstLine="56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61F4"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="00555BD8" w:rsidRPr="006B61F4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</w:p>
    <w:p w14:paraId="645A7D07" w14:textId="77777777" w:rsidR="00CA58FA" w:rsidRDefault="00CA58FA" w:rsidP="00CA58FA">
      <w:pPr>
        <w:tabs>
          <w:tab w:val="num" w:pos="709"/>
        </w:tabs>
        <w:spacing w:after="0" w:line="240" w:lineRule="auto"/>
        <w:ind w:left="709"/>
        <w:jc w:val="both"/>
        <w:rPr>
          <w:rFonts w:ascii="Arial" w:hAnsi="Arial" w:cs="Arial"/>
          <w:i/>
          <w:iCs/>
          <w:color w:val="2E74B5" w:themeColor="accent5" w:themeShade="BF"/>
          <w:sz w:val="20"/>
        </w:rPr>
      </w:pPr>
      <w:r w:rsidRPr="00CA58FA">
        <w:rPr>
          <w:rFonts w:ascii="Arial" w:hAnsi="Arial" w:cs="Arial"/>
          <w:i/>
          <w:iCs/>
          <w:color w:val="2E74B5" w:themeColor="accent5" w:themeShade="BF"/>
          <w:sz w:val="20"/>
        </w:rPr>
        <w:t>………….. ceny należy wskazać w Formularzu cenowym (Załącznik nr 5 do Zapytania)</w:t>
      </w:r>
    </w:p>
    <w:p w14:paraId="735AE013" w14:textId="1FF38EC6" w:rsidR="005D5D3E" w:rsidRPr="006B61F4" w:rsidRDefault="005D5D3E" w:rsidP="006B61F4">
      <w:pPr>
        <w:tabs>
          <w:tab w:val="num" w:pos="426"/>
        </w:tabs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0531BBD" w14:textId="2816A4DD" w:rsidR="005D5D3E" w:rsidRPr="006B61F4" w:rsidRDefault="005D5D3E" w:rsidP="006B61F4">
      <w:pPr>
        <w:numPr>
          <w:ilvl w:val="2"/>
          <w:numId w:val="3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61F4">
        <w:rPr>
          <w:rFonts w:ascii="Arial" w:eastAsia="Times New Roman" w:hAnsi="Arial" w:cs="Arial"/>
          <w:sz w:val="20"/>
          <w:szCs w:val="20"/>
          <w:lang w:eastAsia="pl-PL"/>
        </w:rPr>
        <w:t>zasypaniem wykopów piaskiem lub gruntem rodzimym z zagęszczeniem warstwami co 15 cm</w:t>
      </w:r>
      <w:r w:rsidR="008F726C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 w:rsidRPr="006B61F4">
        <w:rPr>
          <w:rFonts w:ascii="Arial" w:eastAsia="Times New Roman" w:hAnsi="Arial" w:cs="Arial"/>
          <w:sz w:val="20"/>
          <w:szCs w:val="20"/>
          <w:lang w:eastAsia="pl-PL"/>
        </w:rPr>
        <w:t>nawierzchnia nieutwardzona)</w:t>
      </w:r>
    </w:p>
    <w:p w14:paraId="0F5BC541" w14:textId="30033E37" w:rsidR="005D5D3E" w:rsidRPr="006B61F4" w:rsidRDefault="005D5D3E" w:rsidP="006B61F4">
      <w:pPr>
        <w:tabs>
          <w:tab w:val="num" w:pos="426"/>
        </w:tabs>
        <w:spacing w:after="0" w:line="240" w:lineRule="auto"/>
        <w:ind w:left="7081" w:firstLine="707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</w:pPr>
    </w:p>
    <w:p w14:paraId="7E7B5C31" w14:textId="77777777" w:rsidR="00CA58FA" w:rsidRDefault="00CA58FA" w:rsidP="00CA58FA">
      <w:pPr>
        <w:tabs>
          <w:tab w:val="num" w:pos="709"/>
        </w:tabs>
        <w:spacing w:after="0" w:line="240" w:lineRule="auto"/>
        <w:ind w:left="709"/>
        <w:jc w:val="both"/>
        <w:rPr>
          <w:rFonts w:ascii="Arial" w:hAnsi="Arial" w:cs="Arial"/>
          <w:i/>
          <w:iCs/>
          <w:color w:val="2E74B5" w:themeColor="accent5" w:themeShade="BF"/>
          <w:sz w:val="20"/>
        </w:rPr>
      </w:pPr>
      <w:r w:rsidRPr="00CA58FA">
        <w:rPr>
          <w:rFonts w:ascii="Arial" w:hAnsi="Arial" w:cs="Arial"/>
          <w:i/>
          <w:iCs/>
          <w:color w:val="2E74B5" w:themeColor="accent5" w:themeShade="BF"/>
          <w:sz w:val="20"/>
        </w:rPr>
        <w:t>………….. ceny należy wskazać w Formularzu cenowym (Załącznik nr 5 do Zapytania)</w:t>
      </w:r>
    </w:p>
    <w:p w14:paraId="69E251DE" w14:textId="77777777" w:rsidR="008F726C" w:rsidRPr="006B61F4" w:rsidRDefault="008F726C" w:rsidP="006B61F4">
      <w:pPr>
        <w:tabs>
          <w:tab w:val="num" w:pos="426"/>
        </w:tabs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31719E7" w14:textId="7194858F" w:rsidR="005D5D3E" w:rsidRPr="006B61F4" w:rsidRDefault="005D5D3E" w:rsidP="006B61F4">
      <w:pPr>
        <w:numPr>
          <w:ilvl w:val="2"/>
          <w:numId w:val="3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61F4">
        <w:rPr>
          <w:rFonts w:ascii="Arial" w:eastAsia="Times New Roman" w:hAnsi="Arial" w:cs="Arial"/>
          <w:sz w:val="20"/>
          <w:szCs w:val="20"/>
          <w:lang w:eastAsia="pl-PL"/>
        </w:rPr>
        <w:t>zasypaniem wykopu klińcem (0-30 mm) z zagęszczeniem</w:t>
      </w:r>
      <w:r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  <w:r w:rsidR="00555BD8" w:rsidRPr="006B61F4">
        <w:rPr>
          <w:rFonts w:ascii="Garamond" w:eastAsia="Times New Roman" w:hAnsi="Garamond" w:cs="Times New Roman"/>
          <w:sz w:val="20"/>
          <w:szCs w:val="20"/>
          <w:lang w:eastAsia="pl-PL"/>
        </w:rPr>
        <w:tab/>
      </w:r>
    </w:p>
    <w:p w14:paraId="5D8CBE28" w14:textId="13EFCFE0" w:rsidR="00CA58FA" w:rsidRPr="00CA58FA" w:rsidRDefault="00CA58FA" w:rsidP="00CA58FA">
      <w:pPr>
        <w:tabs>
          <w:tab w:val="num" w:pos="709"/>
        </w:tabs>
        <w:spacing w:after="0" w:line="240" w:lineRule="auto"/>
        <w:jc w:val="both"/>
        <w:rPr>
          <w:rFonts w:ascii="Arial" w:hAnsi="Arial" w:cs="Arial"/>
          <w:i/>
          <w:iCs/>
          <w:color w:val="2E74B5" w:themeColor="accent5" w:themeShade="BF"/>
          <w:sz w:val="20"/>
        </w:rPr>
      </w:pPr>
      <w:r>
        <w:rPr>
          <w:rFonts w:ascii="Arial" w:hAnsi="Arial" w:cs="Arial"/>
          <w:i/>
          <w:iCs/>
          <w:color w:val="2E74B5" w:themeColor="accent5" w:themeShade="BF"/>
          <w:sz w:val="20"/>
        </w:rPr>
        <w:tab/>
      </w:r>
      <w:r w:rsidRPr="00CA58FA">
        <w:rPr>
          <w:rFonts w:ascii="Arial" w:hAnsi="Arial" w:cs="Arial"/>
          <w:i/>
          <w:iCs/>
          <w:color w:val="2E74B5" w:themeColor="accent5" w:themeShade="BF"/>
          <w:sz w:val="20"/>
        </w:rPr>
        <w:t>………….. ceny należy wskazać w Formularzu cenowym (Załącznik nr 5 do Zapytania)</w:t>
      </w:r>
    </w:p>
    <w:p w14:paraId="78498184" w14:textId="77777777" w:rsidR="005D5D3E" w:rsidRPr="006B61F4" w:rsidRDefault="005D5D3E" w:rsidP="006B61F4">
      <w:pPr>
        <w:tabs>
          <w:tab w:val="num" w:pos="426"/>
        </w:tabs>
        <w:spacing w:after="0" w:line="240" w:lineRule="auto"/>
        <w:ind w:left="21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FA938C" w14:textId="77777777" w:rsidR="005D5D3E" w:rsidRPr="006B61F4" w:rsidRDefault="005D5D3E" w:rsidP="006B61F4">
      <w:pPr>
        <w:numPr>
          <w:ilvl w:val="2"/>
          <w:numId w:val="3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61F4">
        <w:rPr>
          <w:rFonts w:ascii="Arial" w:eastAsia="Times New Roman" w:hAnsi="Arial" w:cs="Arial"/>
          <w:sz w:val="20"/>
          <w:szCs w:val="20"/>
          <w:lang w:eastAsia="pl-PL"/>
        </w:rPr>
        <w:t>ustawieniem krawężnika drogowego gr. 20cm na ławie betonowej (50% krawężnika z odzysku)</w:t>
      </w:r>
    </w:p>
    <w:p w14:paraId="52C38CF9" w14:textId="61002997" w:rsidR="005D5D3E" w:rsidRPr="006B61F4" w:rsidRDefault="00555BD8" w:rsidP="006B61F4">
      <w:pPr>
        <w:spacing w:after="0" w:line="240" w:lineRule="auto"/>
        <w:ind w:left="6372" w:firstLine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61F4">
        <w:rPr>
          <w:rFonts w:ascii="Arial" w:eastAsia="Times New Roman" w:hAnsi="Arial" w:cs="Arial"/>
          <w:sz w:val="20"/>
          <w:szCs w:val="20"/>
          <w:lang w:eastAsia="pl-PL"/>
        </w:rPr>
        <w:t xml:space="preserve">    </w:t>
      </w:r>
      <w:r w:rsidR="005D5D3E" w:rsidRPr="006B61F4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</w:p>
    <w:p w14:paraId="72068D5A" w14:textId="77777777" w:rsidR="00CA58FA" w:rsidRDefault="00CA58FA" w:rsidP="00CA58FA">
      <w:pPr>
        <w:tabs>
          <w:tab w:val="num" w:pos="709"/>
        </w:tabs>
        <w:spacing w:after="0" w:line="240" w:lineRule="auto"/>
        <w:ind w:left="709"/>
        <w:jc w:val="both"/>
        <w:rPr>
          <w:rFonts w:ascii="Arial" w:hAnsi="Arial" w:cs="Arial"/>
          <w:i/>
          <w:iCs/>
          <w:color w:val="2E74B5" w:themeColor="accent5" w:themeShade="BF"/>
          <w:sz w:val="20"/>
        </w:rPr>
      </w:pPr>
      <w:r w:rsidRPr="00CA58FA">
        <w:rPr>
          <w:rFonts w:ascii="Arial" w:hAnsi="Arial" w:cs="Arial"/>
          <w:i/>
          <w:iCs/>
          <w:color w:val="2E74B5" w:themeColor="accent5" w:themeShade="BF"/>
          <w:sz w:val="20"/>
        </w:rPr>
        <w:t>………….. ceny należy wskazać w Formularzu cenowym (Załącznik nr 5 do Zapytania)</w:t>
      </w:r>
    </w:p>
    <w:p w14:paraId="330415BB" w14:textId="77777777" w:rsidR="005D5D3E" w:rsidRPr="006B61F4" w:rsidRDefault="005D5D3E" w:rsidP="006B61F4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EC288A4" w14:textId="77777777" w:rsidR="005D5D3E" w:rsidRPr="006B61F4" w:rsidRDefault="005D5D3E" w:rsidP="008F726C">
      <w:pPr>
        <w:numPr>
          <w:ilvl w:val="2"/>
          <w:numId w:val="3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61F4">
        <w:rPr>
          <w:rFonts w:ascii="Arial" w:eastAsia="Times New Roman" w:hAnsi="Arial" w:cs="Arial"/>
          <w:sz w:val="20"/>
          <w:szCs w:val="20"/>
          <w:lang w:eastAsia="pl-PL"/>
        </w:rPr>
        <w:t>ustawieniem obrzeży gr. 8cm na podsypce piaskowej (50 % obrzeży z odzysku)</w:t>
      </w:r>
    </w:p>
    <w:p w14:paraId="4800D006" w14:textId="77777777" w:rsidR="005D5D3E" w:rsidRPr="006B61F4" w:rsidRDefault="005D5D3E" w:rsidP="006B61F4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069B2C1" w14:textId="77777777" w:rsidR="00CA58FA" w:rsidRDefault="00CA58FA" w:rsidP="00CA58FA">
      <w:pPr>
        <w:tabs>
          <w:tab w:val="num" w:pos="709"/>
        </w:tabs>
        <w:spacing w:after="0" w:line="240" w:lineRule="auto"/>
        <w:ind w:left="709"/>
        <w:jc w:val="both"/>
        <w:rPr>
          <w:rFonts w:ascii="Arial" w:hAnsi="Arial" w:cs="Arial"/>
          <w:i/>
          <w:iCs/>
          <w:color w:val="2E74B5" w:themeColor="accent5" w:themeShade="BF"/>
          <w:sz w:val="20"/>
        </w:rPr>
      </w:pPr>
      <w:r w:rsidRPr="00CA58FA">
        <w:rPr>
          <w:rFonts w:ascii="Arial" w:hAnsi="Arial" w:cs="Arial"/>
          <w:i/>
          <w:iCs/>
          <w:color w:val="2E74B5" w:themeColor="accent5" w:themeShade="BF"/>
          <w:sz w:val="20"/>
        </w:rPr>
        <w:t>………….. ceny należy wskazać w Formularzu cenowym (Załącznik nr 5 do Zapytania)</w:t>
      </w:r>
    </w:p>
    <w:p w14:paraId="4A1354C2" w14:textId="77777777" w:rsidR="005D5D3E" w:rsidRPr="006B61F4" w:rsidRDefault="005D5D3E" w:rsidP="006B61F4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2A77017" w14:textId="77777777" w:rsidR="005D5D3E" w:rsidRDefault="005D5D3E" w:rsidP="008F726C">
      <w:pPr>
        <w:numPr>
          <w:ilvl w:val="2"/>
          <w:numId w:val="3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61F4">
        <w:rPr>
          <w:rFonts w:ascii="Arial" w:eastAsia="Times New Roman" w:hAnsi="Arial" w:cs="Arial"/>
          <w:sz w:val="20"/>
          <w:szCs w:val="20"/>
          <w:lang w:eastAsia="pl-PL"/>
        </w:rPr>
        <w:t>umocnieniem brzegów cieku płytami wielootworowymi na podsypce piaskowej</w:t>
      </w:r>
    </w:p>
    <w:p w14:paraId="4C84057C" w14:textId="77777777" w:rsidR="005D5D3E" w:rsidRPr="006B61F4" w:rsidRDefault="005D5D3E" w:rsidP="006B61F4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80FC492" w14:textId="06ACC8DB" w:rsidR="005D5D3E" w:rsidRPr="00CA58FA" w:rsidRDefault="00CA58FA" w:rsidP="00CA58FA">
      <w:pPr>
        <w:tabs>
          <w:tab w:val="num" w:pos="709"/>
        </w:tabs>
        <w:spacing w:after="0" w:line="240" w:lineRule="auto"/>
        <w:ind w:left="709"/>
        <w:jc w:val="both"/>
        <w:rPr>
          <w:rFonts w:ascii="Arial" w:hAnsi="Arial" w:cs="Arial"/>
          <w:i/>
          <w:iCs/>
          <w:color w:val="2E74B5" w:themeColor="accent5" w:themeShade="BF"/>
          <w:sz w:val="20"/>
        </w:rPr>
      </w:pPr>
      <w:r w:rsidRPr="00CA58FA">
        <w:rPr>
          <w:rFonts w:ascii="Arial" w:hAnsi="Arial" w:cs="Arial"/>
          <w:i/>
          <w:iCs/>
          <w:color w:val="2E74B5" w:themeColor="accent5" w:themeShade="BF"/>
          <w:sz w:val="20"/>
        </w:rPr>
        <w:t>………….. ceny należy wskazać w Formularzu cenowym (Załącznik nr 5 do Zapytania)</w:t>
      </w:r>
    </w:p>
    <w:p w14:paraId="0CBEA9A0" w14:textId="77777777" w:rsidR="00886C06" w:rsidRDefault="00886C06" w:rsidP="006B61F4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6616B74" w14:textId="37B3502B" w:rsidR="000958AC" w:rsidRPr="00E81077" w:rsidRDefault="009441ED" w:rsidP="009441ED">
      <w:pPr>
        <w:pStyle w:val="Akapitzlist"/>
        <w:numPr>
          <w:ilvl w:val="2"/>
          <w:numId w:val="3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81077">
        <w:rPr>
          <w:rFonts w:ascii="Arial" w:eastAsia="Times New Roman" w:hAnsi="Arial" w:cs="Arial"/>
          <w:sz w:val="20"/>
          <w:szCs w:val="20"/>
          <w:lang w:eastAsia="pl-PL"/>
        </w:rPr>
        <w:t xml:space="preserve">szalowanie wykopu </w:t>
      </w:r>
    </w:p>
    <w:p w14:paraId="0412F061" w14:textId="77777777" w:rsidR="000958AC" w:rsidRPr="00E81077" w:rsidRDefault="000958AC" w:rsidP="006B61F4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12EACEC" w14:textId="77777777" w:rsidR="00CA58FA" w:rsidRDefault="00CA58FA" w:rsidP="00CA58FA">
      <w:pPr>
        <w:tabs>
          <w:tab w:val="num" w:pos="709"/>
        </w:tabs>
        <w:spacing w:after="0" w:line="240" w:lineRule="auto"/>
        <w:ind w:left="709"/>
        <w:jc w:val="both"/>
        <w:rPr>
          <w:rFonts w:ascii="Arial" w:hAnsi="Arial" w:cs="Arial"/>
          <w:i/>
          <w:iCs/>
          <w:color w:val="2E74B5" w:themeColor="accent5" w:themeShade="BF"/>
          <w:sz w:val="20"/>
        </w:rPr>
      </w:pPr>
      <w:r w:rsidRPr="00CA58FA">
        <w:rPr>
          <w:rFonts w:ascii="Arial" w:hAnsi="Arial" w:cs="Arial"/>
          <w:i/>
          <w:iCs/>
          <w:color w:val="2E74B5" w:themeColor="accent5" w:themeShade="BF"/>
          <w:sz w:val="20"/>
        </w:rPr>
        <w:t>………….. ceny należy wskazać w Formularzu cenowym (Załącznik nr 5 do Zapytania)</w:t>
      </w:r>
    </w:p>
    <w:p w14:paraId="701C8701" w14:textId="77777777" w:rsidR="000958AC" w:rsidRDefault="000958AC" w:rsidP="006B61F4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2BD0B34" w14:textId="77777777" w:rsidR="000958AC" w:rsidRDefault="000958AC" w:rsidP="00CA58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139202C" w14:textId="77777777" w:rsidR="000958AC" w:rsidRPr="006B61F4" w:rsidRDefault="000958AC" w:rsidP="006C532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FF511CC" w14:textId="77777777" w:rsidR="005D5D3E" w:rsidRPr="008F726C" w:rsidRDefault="005D5D3E" w:rsidP="006B61F4">
      <w:pPr>
        <w:numPr>
          <w:ilvl w:val="0"/>
          <w:numId w:val="12"/>
        </w:numPr>
        <w:spacing w:after="0" w:line="240" w:lineRule="auto"/>
        <w:ind w:left="72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Nakłady na wykonanie projektu budowy/przebudowy sieci gazowej</w:t>
      </w:r>
    </w:p>
    <w:p w14:paraId="37B88325" w14:textId="77777777" w:rsidR="005D5D3E" w:rsidRPr="008F726C" w:rsidRDefault="005D5D3E" w:rsidP="006B61F4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6"/>
        <w:gridCol w:w="3667"/>
      </w:tblGrid>
      <w:tr w:rsidR="0008251F" w:rsidRPr="008F726C" w14:paraId="3A9E21B5" w14:textId="77777777" w:rsidTr="0008251F">
        <w:tc>
          <w:tcPr>
            <w:tcW w:w="8783" w:type="dxa"/>
            <w:gridSpan w:val="2"/>
            <w:shd w:val="clear" w:color="auto" w:fill="FFC000" w:themeFill="accent4"/>
            <w:vAlign w:val="center"/>
          </w:tcPr>
          <w:p w14:paraId="58CFE557" w14:textId="16664A7A" w:rsidR="0008251F" w:rsidRPr="008F726C" w:rsidRDefault="0008251F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C000" w:themeFill="accent4"/>
                <w:lang w:eastAsia="pl-PL"/>
              </w:rPr>
              <w:t>Projekt gazociągu z przyłączami o łącznej długości do 100 m</w:t>
            </w:r>
          </w:p>
        </w:tc>
      </w:tr>
      <w:tr w:rsidR="00CA58FA" w:rsidRPr="008F726C" w14:paraId="2211C615" w14:textId="77777777" w:rsidTr="0008251F">
        <w:trPr>
          <w:trHeight w:val="647"/>
        </w:trPr>
        <w:tc>
          <w:tcPr>
            <w:tcW w:w="5116" w:type="dxa"/>
            <w:vAlign w:val="center"/>
          </w:tcPr>
          <w:p w14:paraId="4AC7FB07" w14:textId="0F075749" w:rsidR="00CA58FA" w:rsidRPr="008F726C" w:rsidRDefault="00CA58FA" w:rsidP="005D5D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gazociągu z przyłączami (bez mapy do celów projektowych)</w:t>
            </w:r>
          </w:p>
        </w:tc>
        <w:tc>
          <w:tcPr>
            <w:tcW w:w="3667" w:type="dxa"/>
            <w:vMerge w:val="restart"/>
            <w:vAlign w:val="center"/>
          </w:tcPr>
          <w:p w14:paraId="74F625B7" w14:textId="6BA3D0BD" w:rsidR="00CA58FA" w:rsidRPr="008F726C" w:rsidRDefault="00CA58FA" w:rsidP="000D7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A58FA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>ceny należy wskazać w Formularzu cenowym (Załącznik nr 5 do Zapytania)</w:t>
            </w:r>
          </w:p>
        </w:tc>
      </w:tr>
      <w:tr w:rsidR="00CA58FA" w:rsidRPr="008F726C" w14:paraId="0CD0607E" w14:textId="77777777" w:rsidTr="0008251F">
        <w:trPr>
          <w:trHeight w:val="708"/>
        </w:trPr>
        <w:tc>
          <w:tcPr>
            <w:tcW w:w="5116" w:type="dxa"/>
            <w:vAlign w:val="center"/>
          </w:tcPr>
          <w:p w14:paraId="520D9825" w14:textId="507D0894" w:rsidR="00CA58FA" w:rsidRPr="008F726C" w:rsidRDefault="00CA58FA" w:rsidP="005D5D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Mapa do celów projektowych</w:t>
            </w:r>
          </w:p>
        </w:tc>
        <w:tc>
          <w:tcPr>
            <w:tcW w:w="3667" w:type="dxa"/>
            <w:vMerge/>
            <w:vAlign w:val="center"/>
          </w:tcPr>
          <w:p w14:paraId="6E92B255" w14:textId="742B2932" w:rsidR="00CA58FA" w:rsidRPr="008F726C" w:rsidRDefault="00CA58FA" w:rsidP="000D77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8251F" w:rsidRPr="008F726C" w14:paraId="11143194" w14:textId="77777777" w:rsidTr="0008251F">
        <w:tc>
          <w:tcPr>
            <w:tcW w:w="8783" w:type="dxa"/>
            <w:gridSpan w:val="2"/>
            <w:shd w:val="clear" w:color="auto" w:fill="FFC000" w:themeFill="accent4"/>
            <w:vAlign w:val="center"/>
          </w:tcPr>
          <w:p w14:paraId="25217F0F" w14:textId="549A922B" w:rsidR="0008251F" w:rsidRPr="008F726C" w:rsidRDefault="0008251F" w:rsidP="0008251F">
            <w:pPr>
              <w:tabs>
                <w:tab w:val="center" w:pos="1593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Za każde </w:t>
            </w:r>
            <w:r w:rsidRPr="0008251F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C000" w:themeFill="accent4"/>
                <w:lang w:eastAsia="pl-PL"/>
              </w:rPr>
              <w:t>kolejne rozpoczęte 100m gazociągu wraz przyłączami</w:t>
            </w:r>
          </w:p>
        </w:tc>
      </w:tr>
      <w:tr w:rsidR="00CA58FA" w:rsidRPr="008F726C" w14:paraId="5C8AD4E5" w14:textId="77777777" w:rsidTr="0008251F">
        <w:trPr>
          <w:trHeight w:val="736"/>
        </w:trPr>
        <w:tc>
          <w:tcPr>
            <w:tcW w:w="5116" w:type="dxa"/>
            <w:vAlign w:val="center"/>
          </w:tcPr>
          <w:p w14:paraId="4C096C0D" w14:textId="749A3758" w:rsidR="00CA58FA" w:rsidRPr="008F726C" w:rsidRDefault="00CA58FA" w:rsidP="005D5D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Projekt gazociągu z </w:t>
            </w:r>
            <w:proofErr w:type="gramStart"/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przyłączami(</w:t>
            </w:r>
            <w:proofErr w:type="gramEnd"/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bez mapy do celów projektowych)</w:t>
            </w:r>
          </w:p>
        </w:tc>
        <w:tc>
          <w:tcPr>
            <w:tcW w:w="3667" w:type="dxa"/>
            <w:vMerge w:val="restart"/>
            <w:vAlign w:val="center"/>
          </w:tcPr>
          <w:p w14:paraId="2082FF5A" w14:textId="13476DD4" w:rsidR="00CA58FA" w:rsidRPr="008F726C" w:rsidRDefault="00CA58FA" w:rsidP="001B3B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A58FA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>ceny należy wskazać w Formularzu cenowym (Załącznik nr 5 do Zapytania)</w:t>
            </w:r>
          </w:p>
        </w:tc>
      </w:tr>
      <w:tr w:rsidR="00CA58FA" w:rsidRPr="008F726C" w14:paraId="320DC797" w14:textId="77777777" w:rsidTr="0008251F">
        <w:trPr>
          <w:trHeight w:val="703"/>
        </w:trPr>
        <w:tc>
          <w:tcPr>
            <w:tcW w:w="5116" w:type="dxa"/>
            <w:vAlign w:val="center"/>
          </w:tcPr>
          <w:p w14:paraId="02FCF021" w14:textId="0B6CAC2E" w:rsidR="00CA58FA" w:rsidRPr="008F726C" w:rsidRDefault="00CA58FA" w:rsidP="005D5D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Mapa do celów projektowych</w:t>
            </w:r>
          </w:p>
        </w:tc>
        <w:tc>
          <w:tcPr>
            <w:tcW w:w="3667" w:type="dxa"/>
            <w:vMerge/>
            <w:vAlign w:val="center"/>
          </w:tcPr>
          <w:p w14:paraId="3C94C31B" w14:textId="14D326C3" w:rsidR="00CA58FA" w:rsidRPr="008F726C" w:rsidRDefault="00CA58FA" w:rsidP="001B3B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8251F" w:rsidRPr="008F726C" w14:paraId="709C54E1" w14:textId="77777777" w:rsidTr="0008251F">
        <w:tc>
          <w:tcPr>
            <w:tcW w:w="8783" w:type="dxa"/>
            <w:gridSpan w:val="2"/>
            <w:shd w:val="clear" w:color="auto" w:fill="FFC000" w:themeFill="accent4"/>
            <w:vAlign w:val="center"/>
          </w:tcPr>
          <w:p w14:paraId="2C59158C" w14:textId="231E1F1D" w:rsidR="0008251F" w:rsidRPr="008F726C" w:rsidRDefault="0008251F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Projekt budowlany </w:t>
            </w:r>
            <w:r w:rsidRPr="0008251F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C000" w:themeFill="accent4"/>
                <w:lang w:eastAsia="pl-PL"/>
              </w:rPr>
              <w:t>na przyłącze gazowe o długości do 100</w:t>
            </w:r>
            <w:r w:rsidRPr="008F726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m</w:t>
            </w:r>
          </w:p>
        </w:tc>
      </w:tr>
      <w:tr w:rsidR="00CA58FA" w:rsidRPr="008F726C" w14:paraId="1857E6B4" w14:textId="77777777" w:rsidTr="0008251F">
        <w:trPr>
          <w:trHeight w:val="635"/>
        </w:trPr>
        <w:tc>
          <w:tcPr>
            <w:tcW w:w="5116" w:type="dxa"/>
            <w:vAlign w:val="center"/>
          </w:tcPr>
          <w:p w14:paraId="0727274A" w14:textId="019FC177" w:rsidR="00CA58FA" w:rsidRPr="008F726C" w:rsidRDefault="00CA58FA" w:rsidP="005D5D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Projekt przyłącza </w:t>
            </w:r>
          </w:p>
        </w:tc>
        <w:tc>
          <w:tcPr>
            <w:tcW w:w="3667" w:type="dxa"/>
            <w:vMerge w:val="restart"/>
            <w:vAlign w:val="center"/>
          </w:tcPr>
          <w:p w14:paraId="041AEF38" w14:textId="364D2A25" w:rsidR="00CA58FA" w:rsidRPr="008F726C" w:rsidRDefault="00CA58FA" w:rsidP="001B3B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A58FA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>ceny należy wskazać w Formularzu cenowym (Załącznik nr 5 do Zapytania)</w:t>
            </w:r>
          </w:p>
        </w:tc>
      </w:tr>
      <w:tr w:rsidR="00CA58FA" w:rsidRPr="008F726C" w14:paraId="3285E538" w14:textId="77777777" w:rsidTr="0008251F">
        <w:trPr>
          <w:trHeight w:val="701"/>
        </w:trPr>
        <w:tc>
          <w:tcPr>
            <w:tcW w:w="5116" w:type="dxa"/>
            <w:vAlign w:val="center"/>
          </w:tcPr>
          <w:p w14:paraId="2D09A6B3" w14:textId="0AF601C9" w:rsidR="00CA58FA" w:rsidRPr="008F726C" w:rsidRDefault="00CA58FA" w:rsidP="005D5D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Mapa do celów projektowych</w:t>
            </w:r>
          </w:p>
        </w:tc>
        <w:tc>
          <w:tcPr>
            <w:tcW w:w="3667" w:type="dxa"/>
            <w:vMerge/>
            <w:vAlign w:val="center"/>
          </w:tcPr>
          <w:p w14:paraId="664CFCAA" w14:textId="3B80ED3F" w:rsidR="00CA58FA" w:rsidRPr="008F726C" w:rsidRDefault="00CA58FA" w:rsidP="001B3B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8251F" w:rsidRPr="008F726C" w14:paraId="57F0A0CB" w14:textId="77777777" w:rsidTr="0008251F">
        <w:trPr>
          <w:trHeight w:val="255"/>
        </w:trPr>
        <w:tc>
          <w:tcPr>
            <w:tcW w:w="8783" w:type="dxa"/>
            <w:gridSpan w:val="2"/>
            <w:shd w:val="clear" w:color="auto" w:fill="FFC000" w:themeFill="accent4"/>
            <w:vAlign w:val="center"/>
          </w:tcPr>
          <w:p w14:paraId="75CD16CD" w14:textId="6591423A" w:rsidR="0008251F" w:rsidRPr="008F726C" w:rsidRDefault="0008251F" w:rsidP="005D5D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Projekt budowlany na </w:t>
            </w:r>
            <w:r w:rsidRPr="0008251F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C000" w:themeFill="accent4"/>
                <w:lang w:eastAsia="pl-PL"/>
              </w:rPr>
              <w:t>przyłącze gazowe za każde kolejne rozpoczęte</w:t>
            </w:r>
            <w:r w:rsidRPr="008F726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proofErr w:type="gramStart"/>
            <w:r w:rsidRPr="008F726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100  m</w:t>
            </w:r>
            <w:proofErr w:type="gramEnd"/>
          </w:p>
        </w:tc>
      </w:tr>
      <w:tr w:rsidR="00CA58FA" w:rsidRPr="008F726C" w14:paraId="15F185CD" w14:textId="77777777" w:rsidTr="005C5654">
        <w:trPr>
          <w:trHeight w:val="604"/>
        </w:trPr>
        <w:tc>
          <w:tcPr>
            <w:tcW w:w="5116" w:type="dxa"/>
            <w:vAlign w:val="center"/>
          </w:tcPr>
          <w:p w14:paraId="7469E3A9" w14:textId="5973E46A" w:rsidR="00CA58FA" w:rsidRPr="008F726C" w:rsidRDefault="00CA58FA" w:rsidP="005C56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przyłącza</w:t>
            </w:r>
          </w:p>
        </w:tc>
        <w:tc>
          <w:tcPr>
            <w:tcW w:w="3667" w:type="dxa"/>
            <w:vMerge w:val="restart"/>
            <w:vAlign w:val="center"/>
          </w:tcPr>
          <w:p w14:paraId="1D4FB578" w14:textId="495695E6" w:rsidR="00CA58FA" w:rsidRPr="008F726C" w:rsidRDefault="00CA58FA" w:rsidP="005C56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A58FA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>ceny należy wskazać w Formularzu cenowym (Załącznik nr 5 do Zapytania)</w:t>
            </w:r>
          </w:p>
        </w:tc>
      </w:tr>
      <w:tr w:rsidR="00CA58FA" w:rsidRPr="008F726C" w14:paraId="2C88226E" w14:textId="77777777" w:rsidTr="005C5654">
        <w:trPr>
          <w:trHeight w:val="556"/>
        </w:trPr>
        <w:tc>
          <w:tcPr>
            <w:tcW w:w="5116" w:type="dxa"/>
            <w:vAlign w:val="center"/>
          </w:tcPr>
          <w:p w14:paraId="56BB56D4" w14:textId="44B0D2E3" w:rsidR="00CA58FA" w:rsidRPr="008F726C" w:rsidRDefault="00CA58FA" w:rsidP="005C56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Mapa do celów projektowych</w:t>
            </w:r>
          </w:p>
        </w:tc>
        <w:tc>
          <w:tcPr>
            <w:tcW w:w="3667" w:type="dxa"/>
            <w:vMerge/>
            <w:vAlign w:val="center"/>
          </w:tcPr>
          <w:p w14:paraId="6BFEE445" w14:textId="32D31D76" w:rsidR="00CA58FA" w:rsidRPr="008F726C" w:rsidRDefault="00CA58FA" w:rsidP="005C56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A58FA" w:rsidRPr="008F726C" w14:paraId="2C96B04B" w14:textId="77777777" w:rsidTr="005C5654">
        <w:trPr>
          <w:trHeight w:val="617"/>
        </w:trPr>
        <w:tc>
          <w:tcPr>
            <w:tcW w:w="5116" w:type="dxa"/>
            <w:vAlign w:val="center"/>
          </w:tcPr>
          <w:p w14:paraId="21B987D3" w14:textId="77777777" w:rsidR="00CA58FA" w:rsidRPr="008F726C" w:rsidRDefault="00CA58FA" w:rsidP="005C5654">
            <w:pPr>
              <w:tabs>
                <w:tab w:val="center" w:pos="1593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organizacji ruchu</w:t>
            </w:r>
          </w:p>
        </w:tc>
        <w:tc>
          <w:tcPr>
            <w:tcW w:w="3667" w:type="dxa"/>
            <w:vMerge/>
            <w:vAlign w:val="center"/>
          </w:tcPr>
          <w:p w14:paraId="3D316FB1" w14:textId="681E0425" w:rsidR="00CA58FA" w:rsidRPr="008F726C" w:rsidRDefault="00CA58FA" w:rsidP="005C56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A58FA" w:rsidRPr="008F726C" w14:paraId="04101312" w14:textId="77777777" w:rsidTr="005C5654">
        <w:trPr>
          <w:trHeight w:val="542"/>
        </w:trPr>
        <w:tc>
          <w:tcPr>
            <w:tcW w:w="5116" w:type="dxa"/>
            <w:vAlign w:val="center"/>
          </w:tcPr>
          <w:p w14:paraId="17D1104C" w14:textId="77777777" w:rsidR="00CA58FA" w:rsidRPr="008F726C" w:rsidRDefault="00CA58FA" w:rsidP="005C5654">
            <w:pPr>
              <w:tabs>
                <w:tab w:val="center" w:pos="1593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Operat wodno-prawny</w:t>
            </w:r>
          </w:p>
        </w:tc>
        <w:tc>
          <w:tcPr>
            <w:tcW w:w="3667" w:type="dxa"/>
            <w:vMerge/>
            <w:vAlign w:val="center"/>
          </w:tcPr>
          <w:p w14:paraId="4A6AF399" w14:textId="6291E155" w:rsidR="00CA58FA" w:rsidRPr="008F726C" w:rsidRDefault="00CA58FA" w:rsidP="005C56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A58FA" w:rsidRPr="008F726C" w14:paraId="25B491B2" w14:textId="77777777" w:rsidTr="005C5654">
        <w:trPr>
          <w:trHeight w:val="563"/>
        </w:trPr>
        <w:tc>
          <w:tcPr>
            <w:tcW w:w="5116" w:type="dxa"/>
            <w:vAlign w:val="center"/>
          </w:tcPr>
          <w:p w14:paraId="74B740E4" w14:textId="77777777" w:rsidR="00CA58FA" w:rsidRPr="008F726C" w:rsidRDefault="00CA58FA" w:rsidP="005C5654">
            <w:pPr>
              <w:tabs>
                <w:tab w:val="center" w:pos="1593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geotechniczny</w:t>
            </w:r>
          </w:p>
        </w:tc>
        <w:tc>
          <w:tcPr>
            <w:tcW w:w="3667" w:type="dxa"/>
            <w:vMerge/>
            <w:vAlign w:val="center"/>
          </w:tcPr>
          <w:p w14:paraId="3541505B" w14:textId="117E72F7" w:rsidR="00CA58FA" w:rsidRPr="008F726C" w:rsidRDefault="00CA58FA" w:rsidP="005C56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1B461CF4" w14:textId="77777777" w:rsidR="005D5D3E" w:rsidRPr="008F726C" w:rsidRDefault="005D5D3E" w:rsidP="005D5D3E">
      <w:pPr>
        <w:spacing w:after="0" w:line="240" w:lineRule="auto"/>
        <w:ind w:left="720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6BD17476" w14:textId="363EEBBB" w:rsidR="005D5D3E" w:rsidRDefault="005D5D3E" w:rsidP="0008251F">
      <w:pPr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sz w:val="20"/>
          <w:szCs w:val="20"/>
          <w:lang w:eastAsia="pl-PL"/>
        </w:rPr>
        <w:t>W cenie projektu należy ująć wszelkie koszty związane z uzyskaniem niezbędnych uzgodnień i decyzji, łącznie z decyzją administracyjną (zgłoszenie robót budowlanych, pozwolenie na budowę).</w:t>
      </w:r>
    </w:p>
    <w:p w14:paraId="72F605EE" w14:textId="77777777" w:rsidR="000958AC" w:rsidRDefault="000958AC" w:rsidP="004202C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5F40440" w14:textId="77777777" w:rsidR="008C7D72" w:rsidRPr="008F726C" w:rsidRDefault="008C7D72" w:rsidP="0008251F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5561B816" w14:textId="77777777" w:rsidR="005D5D3E" w:rsidRPr="008F726C" w:rsidRDefault="005D5D3E" w:rsidP="0008251F">
      <w:pPr>
        <w:numPr>
          <w:ilvl w:val="0"/>
          <w:numId w:val="12"/>
        </w:numPr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C7D7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Nakłady netto /zł/ na wykonanie stalowego przyłącza s/c, n/c dla następujących wariantów</w:t>
      </w:r>
      <w:r w:rsidRPr="008F726C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20E007F3" w14:textId="77777777" w:rsidR="005D5D3E" w:rsidRPr="008F726C" w:rsidRDefault="005D5D3E" w:rsidP="0008251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1701"/>
        <w:gridCol w:w="1701"/>
        <w:gridCol w:w="1701"/>
        <w:gridCol w:w="1418"/>
      </w:tblGrid>
      <w:tr w:rsidR="005D5D3E" w:rsidRPr="008F726C" w14:paraId="5C05686D" w14:textId="77777777" w:rsidTr="0008251F">
        <w:trPr>
          <w:trHeight w:hRule="exact" w:val="902"/>
        </w:trPr>
        <w:tc>
          <w:tcPr>
            <w:tcW w:w="2693" w:type="dxa"/>
            <w:shd w:val="clear" w:color="auto" w:fill="EDEDED" w:themeFill="accent3" w:themeFillTint="33"/>
          </w:tcPr>
          <w:p w14:paraId="3625F15A" w14:textId="77777777" w:rsidR="005D5D3E" w:rsidRPr="008F726C" w:rsidRDefault="005D5D3E" w:rsidP="000825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8A8E422" w14:textId="77777777" w:rsidR="005D5D3E" w:rsidRPr="0008251F" w:rsidRDefault="005D5D3E" w:rsidP="000825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825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Średnica rury stalowej przyłącza:</w:t>
            </w:r>
          </w:p>
        </w:tc>
        <w:tc>
          <w:tcPr>
            <w:tcW w:w="1701" w:type="dxa"/>
            <w:shd w:val="clear" w:color="auto" w:fill="EDEDED" w:themeFill="accent3" w:themeFillTint="33"/>
          </w:tcPr>
          <w:p w14:paraId="3244CF68" w14:textId="77777777" w:rsidR="005D5D3E" w:rsidRPr="008F726C" w:rsidRDefault="005D5D3E" w:rsidP="0008251F">
            <w:pPr>
              <w:spacing w:after="0" w:line="240" w:lineRule="auto"/>
              <w:ind w:right="-21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14D5A792" w14:textId="77777777" w:rsidR="005D5D3E" w:rsidRPr="008F726C" w:rsidRDefault="005D5D3E" w:rsidP="0008251F">
            <w:pPr>
              <w:spacing w:after="0" w:line="240" w:lineRule="auto"/>
              <w:ind w:right="-21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DN</w:t>
            </w:r>
          </w:p>
          <w:p w14:paraId="638A36E5" w14:textId="08CD43BB" w:rsidR="005D5D3E" w:rsidRPr="008F726C" w:rsidRDefault="005D5D3E" w:rsidP="0008251F">
            <w:pPr>
              <w:spacing w:after="0" w:line="240" w:lineRule="auto"/>
              <w:ind w:right="-21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15 </w:t>
            </w:r>
            <w:r w:rsidR="000958AC" w:rsidRPr="008F726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– 40</w:t>
            </w:r>
          </w:p>
        </w:tc>
        <w:tc>
          <w:tcPr>
            <w:tcW w:w="1701" w:type="dxa"/>
            <w:shd w:val="clear" w:color="auto" w:fill="EDEDED" w:themeFill="accent3" w:themeFillTint="33"/>
          </w:tcPr>
          <w:p w14:paraId="4868EB7F" w14:textId="77777777" w:rsidR="005D5D3E" w:rsidRPr="008F726C" w:rsidRDefault="005D5D3E" w:rsidP="000825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7C1F4E16" w14:textId="77777777" w:rsidR="005D5D3E" w:rsidRPr="008F726C" w:rsidRDefault="005D5D3E" w:rsidP="0008251F">
            <w:pPr>
              <w:spacing w:after="0" w:line="240" w:lineRule="auto"/>
              <w:ind w:right="-196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DN</w:t>
            </w:r>
          </w:p>
          <w:p w14:paraId="580391DC" w14:textId="77777777" w:rsidR="005D5D3E" w:rsidRPr="008F726C" w:rsidRDefault="005D5D3E" w:rsidP="0008251F">
            <w:pPr>
              <w:spacing w:after="0" w:line="240" w:lineRule="auto"/>
              <w:ind w:right="-196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50 - 80</w:t>
            </w:r>
          </w:p>
        </w:tc>
        <w:tc>
          <w:tcPr>
            <w:tcW w:w="1701" w:type="dxa"/>
            <w:shd w:val="clear" w:color="auto" w:fill="EDEDED" w:themeFill="accent3" w:themeFillTint="33"/>
          </w:tcPr>
          <w:p w14:paraId="1BFF861B" w14:textId="77777777" w:rsidR="005D5D3E" w:rsidRPr="008F726C" w:rsidRDefault="005D5D3E" w:rsidP="000825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34C883D7" w14:textId="77777777" w:rsidR="005D5D3E" w:rsidRPr="008F726C" w:rsidRDefault="005D5D3E" w:rsidP="000825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DN</w:t>
            </w:r>
          </w:p>
          <w:p w14:paraId="0B769445" w14:textId="77777777" w:rsidR="005D5D3E" w:rsidRPr="008F726C" w:rsidRDefault="005D5D3E" w:rsidP="000825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100 - 125</w:t>
            </w:r>
          </w:p>
        </w:tc>
        <w:tc>
          <w:tcPr>
            <w:tcW w:w="1418" w:type="dxa"/>
            <w:shd w:val="clear" w:color="auto" w:fill="EDEDED" w:themeFill="accent3" w:themeFillTint="33"/>
          </w:tcPr>
          <w:p w14:paraId="5F22C147" w14:textId="77777777" w:rsidR="005D5D3E" w:rsidRPr="008F726C" w:rsidRDefault="005D5D3E" w:rsidP="000825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535DB30F" w14:textId="77777777" w:rsidR="005D5D3E" w:rsidRPr="008F726C" w:rsidRDefault="005D5D3E" w:rsidP="000825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DN</w:t>
            </w:r>
          </w:p>
          <w:p w14:paraId="4CAB205D" w14:textId="77777777" w:rsidR="005D5D3E" w:rsidRPr="008F726C" w:rsidRDefault="005D5D3E" w:rsidP="000825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150 </w:t>
            </w:r>
            <w:proofErr w:type="gramStart"/>
            <w:r w:rsidRPr="008F726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-  200</w:t>
            </w:r>
            <w:proofErr w:type="gramEnd"/>
          </w:p>
        </w:tc>
      </w:tr>
      <w:tr w:rsidR="004202C0" w:rsidRPr="008F726C" w14:paraId="50FF68D6" w14:textId="77777777" w:rsidTr="00B463AD">
        <w:trPr>
          <w:trHeight w:hRule="exact" w:val="624"/>
        </w:trPr>
        <w:tc>
          <w:tcPr>
            <w:tcW w:w="2693" w:type="dxa"/>
          </w:tcPr>
          <w:p w14:paraId="5683F2DD" w14:textId="77777777" w:rsidR="004202C0" w:rsidRPr="008F726C" w:rsidRDefault="004202C0" w:rsidP="006A2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F08FD40" w14:textId="6060DB11" w:rsidR="004202C0" w:rsidRPr="008F726C" w:rsidRDefault="004202C0" w:rsidP="006A2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 wykonanie podejścia</w:t>
            </w:r>
          </w:p>
        </w:tc>
        <w:tc>
          <w:tcPr>
            <w:tcW w:w="6521" w:type="dxa"/>
            <w:gridSpan w:val="4"/>
          </w:tcPr>
          <w:p w14:paraId="3D005666" w14:textId="25C50F68" w:rsidR="004202C0" w:rsidRPr="001B3BAA" w:rsidRDefault="004202C0" w:rsidP="006A2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A58FA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>ceny należy wskazać w Formularzu cenowym (Załącznik nr 5 do Zapytania)</w:t>
            </w:r>
          </w:p>
        </w:tc>
      </w:tr>
    </w:tbl>
    <w:p w14:paraId="747C7E3A" w14:textId="77777777" w:rsidR="000958AC" w:rsidRDefault="000958AC" w:rsidP="004202C0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5E38A15" w14:textId="4A3BD58E" w:rsidR="005D5D3E" w:rsidRPr="008F726C" w:rsidRDefault="005D5D3E" w:rsidP="0008251F">
      <w:pPr>
        <w:spacing w:after="12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sz w:val="20"/>
          <w:szCs w:val="20"/>
          <w:lang w:eastAsia="pl-PL"/>
        </w:rPr>
        <w:t>Nakłady powinny uwzględniać:</w:t>
      </w:r>
    </w:p>
    <w:p w14:paraId="65353DA4" w14:textId="5810CA35" w:rsidR="005D5D3E" w:rsidRPr="008F726C" w:rsidRDefault="005D5D3E" w:rsidP="0008251F">
      <w:pPr>
        <w:numPr>
          <w:ilvl w:val="0"/>
          <w:numId w:val="5"/>
        </w:numPr>
        <w:spacing w:after="0" w:line="240" w:lineRule="auto"/>
        <w:ind w:left="900" w:hanging="21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sz w:val="20"/>
          <w:szCs w:val="20"/>
          <w:lang w:eastAsia="pl-PL"/>
        </w:rPr>
        <w:t>koszty materiałów (odcinek rury stalowej bez szwu min. L 290NB w izolacji</w:t>
      </w:r>
      <w:r w:rsidR="004D4C2D" w:rsidRPr="008F726C">
        <w:rPr>
          <w:rFonts w:ascii="Arial" w:eastAsia="Times New Roman" w:hAnsi="Arial" w:cs="Arial"/>
          <w:sz w:val="20"/>
          <w:szCs w:val="20"/>
          <w:lang w:eastAsia="pl-PL"/>
        </w:rPr>
        <w:t>, lub izolacji</w:t>
      </w:r>
      <w:r w:rsidRPr="008F726C">
        <w:rPr>
          <w:rFonts w:ascii="Arial" w:eastAsia="Times New Roman" w:hAnsi="Arial" w:cs="Arial"/>
          <w:sz w:val="20"/>
          <w:szCs w:val="20"/>
          <w:lang w:eastAsia="pl-PL"/>
        </w:rPr>
        <w:t xml:space="preserve"> fabrycznej o ściance min. 2,9 mm; kurek kulowy min. PN 1,6 </w:t>
      </w:r>
      <w:proofErr w:type="spellStart"/>
      <w:r w:rsidRPr="008F726C">
        <w:rPr>
          <w:rFonts w:ascii="Arial" w:eastAsia="Times New Roman" w:hAnsi="Arial" w:cs="Arial"/>
          <w:sz w:val="20"/>
          <w:szCs w:val="20"/>
          <w:lang w:eastAsia="pl-PL"/>
        </w:rPr>
        <w:t>MPa</w:t>
      </w:r>
      <w:proofErr w:type="spellEnd"/>
      <w:r w:rsidRPr="008F726C">
        <w:rPr>
          <w:rFonts w:ascii="Arial" w:eastAsia="Times New Roman" w:hAnsi="Arial" w:cs="Arial"/>
          <w:sz w:val="20"/>
          <w:szCs w:val="20"/>
          <w:lang w:eastAsia="pl-PL"/>
        </w:rPr>
        <w:t xml:space="preserve">; taśma znakująca </w:t>
      </w:r>
      <w:r w:rsidR="00076FC0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F726C">
        <w:rPr>
          <w:rFonts w:ascii="Arial" w:eastAsia="Times New Roman" w:hAnsi="Arial" w:cs="Arial"/>
          <w:sz w:val="20"/>
          <w:szCs w:val="20"/>
          <w:lang w:eastAsia="pl-PL"/>
        </w:rPr>
        <w:t>i identyfikacyjna; połączenie PE-stal, itp.),</w:t>
      </w:r>
    </w:p>
    <w:p w14:paraId="468A99A4" w14:textId="77777777" w:rsidR="005D5D3E" w:rsidRPr="008F726C" w:rsidRDefault="005D5D3E" w:rsidP="0008251F">
      <w:pPr>
        <w:numPr>
          <w:ilvl w:val="0"/>
          <w:numId w:val="5"/>
        </w:numPr>
        <w:spacing w:after="0" w:line="240" w:lineRule="auto"/>
        <w:ind w:left="900" w:hanging="21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sz w:val="20"/>
          <w:szCs w:val="20"/>
          <w:lang w:eastAsia="pl-PL"/>
        </w:rPr>
        <w:t>wykonanie wykopu oraz bruzdy w ścianie,</w:t>
      </w:r>
    </w:p>
    <w:p w14:paraId="4E34F2FB" w14:textId="77777777" w:rsidR="005D5D3E" w:rsidRPr="008F726C" w:rsidRDefault="005D5D3E" w:rsidP="0008251F">
      <w:pPr>
        <w:numPr>
          <w:ilvl w:val="0"/>
          <w:numId w:val="5"/>
        </w:numPr>
        <w:spacing w:after="0" w:line="240" w:lineRule="auto"/>
        <w:ind w:left="900" w:hanging="21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sz w:val="20"/>
          <w:szCs w:val="20"/>
          <w:lang w:eastAsia="pl-PL"/>
        </w:rPr>
        <w:t>wykonanie podejścia pod kurek główny na odcinku do 3m (włącznie z odcinkiem pionowym),</w:t>
      </w:r>
    </w:p>
    <w:p w14:paraId="605A6F2F" w14:textId="77777777" w:rsidR="005D5D3E" w:rsidRPr="008F726C" w:rsidRDefault="005D5D3E" w:rsidP="0008251F">
      <w:pPr>
        <w:numPr>
          <w:ilvl w:val="0"/>
          <w:numId w:val="5"/>
        </w:numPr>
        <w:spacing w:after="0" w:line="240" w:lineRule="auto"/>
        <w:ind w:left="900" w:hanging="21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sz w:val="20"/>
          <w:szCs w:val="20"/>
          <w:lang w:eastAsia="pl-PL"/>
        </w:rPr>
        <w:t>montaż kurka głównego i połączenia PE-stal,</w:t>
      </w:r>
    </w:p>
    <w:p w14:paraId="08683C6A" w14:textId="77777777" w:rsidR="005D5D3E" w:rsidRPr="008F726C" w:rsidRDefault="005D5D3E" w:rsidP="0008251F">
      <w:pPr>
        <w:numPr>
          <w:ilvl w:val="0"/>
          <w:numId w:val="5"/>
        </w:numPr>
        <w:spacing w:after="0" w:line="240" w:lineRule="auto"/>
        <w:ind w:left="900" w:hanging="21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sz w:val="20"/>
          <w:szCs w:val="20"/>
          <w:lang w:eastAsia="pl-PL"/>
        </w:rPr>
        <w:t>odbudowa elewacji budynku,</w:t>
      </w:r>
    </w:p>
    <w:p w14:paraId="21E255EC" w14:textId="77777777" w:rsidR="005D5D3E" w:rsidRPr="008F726C" w:rsidRDefault="005D5D3E" w:rsidP="005D5D3E">
      <w:pPr>
        <w:numPr>
          <w:ilvl w:val="0"/>
          <w:numId w:val="5"/>
        </w:numPr>
        <w:spacing w:after="0" w:line="240" w:lineRule="auto"/>
        <w:ind w:left="900" w:hanging="21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sz w:val="20"/>
          <w:szCs w:val="20"/>
          <w:lang w:eastAsia="pl-PL"/>
        </w:rPr>
        <w:t xml:space="preserve">zasypanie wykopu z wykonaniem podsypki, zasypki, taśmy znakującej </w:t>
      </w:r>
      <w:r w:rsidRPr="008F726C">
        <w:rPr>
          <w:rFonts w:ascii="Arial" w:eastAsia="Times New Roman" w:hAnsi="Arial" w:cs="Arial"/>
          <w:sz w:val="20"/>
          <w:szCs w:val="20"/>
          <w:lang w:eastAsia="pl-PL"/>
        </w:rPr>
        <w:br/>
        <w:t>i identyfikacyjnej oraz odpowiednim zagęszczeniem terenu i odnowieniem nawierzchni nieutwardzonej,</w:t>
      </w:r>
    </w:p>
    <w:p w14:paraId="0307070B" w14:textId="77777777" w:rsidR="005D5D3E" w:rsidRPr="008F726C" w:rsidRDefault="005D5D3E" w:rsidP="005D5D3E">
      <w:pPr>
        <w:numPr>
          <w:ilvl w:val="0"/>
          <w:numId w:val="5"/>
        </w:numPr>
        <w:spacing w:after="0" w:line="240" w:lineRule="auto"/>
        <w:ind w:left="900" w:hanging="21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sz w:val="20"/>
          <w:szCs w:val="20"/>
          <w:lang w:eastAsia="pl-PL"/>
        </w:rPr>
        <w:t>próbę szczelności,</w:t>
      </w:r>
    </w:p>
    <w:p w14:paraId="3FA5EF56" w14:textId="77777777" w:rsidR="005D5D3E" w:rsidRPr="008F726C" w:rsidRDefault="005D5D3E" w:rsidP="005D5D3E">
      <w:pPr>
        <w:numPr>
          <w:ilvl w:val="0"/>
          <w:numId w:val="5"/>
        </w:numPr>
        <w:spacing w:after="0" w:line="240" w:lineRule="auto"/>
        <w:ind w:left="895" w:hanging="215"/>
        <w:rPr>
          <w:rFonts w:ascii="Arial" w:eastAsia="Times New Roman" w:hAnsi="Arial" w:cs="Arial"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sz w:val="20"/>
          <w:szCs w:val="20"/>
          <w:lang w:eastAsia="pl-PL"/>
        </w:rPr>
        <w:t>izolację części stalowych, niezabezpieczonych antykorozyjnie,</w:t>
      </w:r>
    </w:p>
    <w:p w14:paraId="5BDB94E1" w14:textId="77777777" w:rsidR="005D5D3E" w:rsidRPr="008F726C" w:rsidRDefault="005D5D3E" w:rsidP="005D5D3E">
      <w:pPr>
        <w:numPr>
          <w:ilvl w:val="0"/>
          <w:numId w:val="5"/>
        </w:numPr>
        <w:spacing w:after="0" w:line="240" w:lineRule="auto"/>
        <w:ind w:left="895" w:hanging="215"/>
        <w:rPr>
          <w:rFonts w:ascii="Arial" w:eastAsia="Times New Roman" w:hAnsi="Arial" w:cs="Arial"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sz w:val="20"/>
          <w:szCs w:val="20"/>
          <w:lang w:eastAsia="pl-PL"/>
        </w:rPr>
        <w:t xml:space="preserve">badanie powłoki antykorozyjnej defektoskopem potwierdzone świadectwem jakości izolacji,  </w:t>
      </w:r>
    </w:p>
    <w:p w14:paraId="11EB5608" w14:textId="77777777" w:rsidR="005D5D3E" w:rsidRPr="008F726C" w:rsidRDefault="005D5D3E" w:rsidP="005D5D3E">
      <w:pPr>
        <w:numPr>
          <w:ilvl w:val="0"/>
          <w:numId w:val="5"/>
        </w:numPr>
        <w:spacing w:after="0" w:line="240" w:lineRule="auto"/>
        <w:ind w:left="895" w:hanging="21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sz w:val="20"/>
          <w:szCs w:val="20"/>
          <w:lang w:eastAsia="pl-PL"/>
        </w:rPr>
        <w:t>przełączenie przyłącza na ścianie budynku i włączenie do czynnej sieci gazowej (pod nadzorem upoważnionego pracownika Gazowni).</w:t>
      </w:r>
    </w:p>
    <w:p w14:paraId="78DB7D6B" w14:textId="037A60DA" w:rsidR="005D5D3E" w:rsidRPr="00A122D0" w:rsidRDefault="005D5D3E" w:rsidP="00A122D0">
      <w:pPr>
        <w:numPr>
          <w:ilvl w:val="0"/>
          <w:numId w:val="5"/>
        </w:numPr>
        <w:spacing w:after="0" w:line="240" w:lineRule="auto"/>
        <w:ind w:left="895" w:hanging="21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sz w:val="20"/>
          <w:szCs w:val="20"/>
          <w:lang w:eastAsia="pl-PL"/>
        </w:rPr>
        <w:t xml:space="preserve">likwidacja starego przyłącza: zaślepienie starego przyłącza w skrzynce, odcięcie </w:t>
      </w:r>
      <w:r w:rsidRPr="008F726C">
        <w:rPr>
          <w:rFonts w:ascii="Arial" w:eastAsia="Times New Roman" w:hAnsi="Arial" w:cs="Arial"/>
          <w:sz w:val="20"/>
          <w:szCs w:val="20"/>
          <w:lang w:eastAsia="pl-PL"/>
        </w:rPr>
        <w:br/>
        <w:t>i zaślepienie przyłącza 1,2 m od ściany budynku.</w:t>
      </w:r>
    </w:p>
    <w:p w14:paraId="176768B6" w14:textId="77777777" w:rsidR="005D5D3E" w:rsidRPr="008F726C" w:rsidRDefault="005D5D3E" w:rsidP="005D5D3E">
      <w:pPr>
        <w:spacing w:after="0" w:line="240" w:lineRule="auto"/>
        <w:ind w:left="895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528C4E3" w14:textId="77777777" w:rsidR="005D5D3E" w:rsidRPr="008F726C" w:rsidRDefault="005D5D3E" w:rsidP="005D5D3E">
      <w:pPr>
        <w:spacing w:after="0" w:line="240" w:lineRule="auto"/>
        <w:ind w:right="432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Koszt wykonania przyłącza o większej średnicy nie może być niższy niż koszt wykonania przyłącza o mniejszej średnicy</w:t>
      </w:r>
      <w:r w:rsidRPr="008F726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</w:p>
    <w:p w14:paraId="38163033" w14:textId="77777777" w:rsidR="005D5D3E" w:rsidRDefault="005D5D3E" w:rsidP="005D5D3E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9F5A4E1" w14:textId="77777777" w:rsidR="00A122D0" w:rsidRPr="008F726C" w:rsidRDefault="00A122D0" w:rsidP="005D5D3E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643F88E" w14:textId="55D1AD8F" w:rsidR="005D5D3E" w:rsidRDefault="005D5D3E" w:rsidP="005D5D3E">
      <w:pPr>
        <w:widowControl w:val="0"/>
        <w:numPr>
          <w:ilvl w:val="0"/>
          <w:numId w:val="12"/>
        </w:numPr>
        <w:adjustRightInd w:val="0"/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Stawki netto /zł/ na wykonanie izolacji gazociągu: </w:t>
      </w:r>
    </w:p>
    <w:p w14:paraId="67FC3ADC" w14:textId="77777777" w:rsidR="00B81F26" w:rsidRPr="008F726C" w:rsidRDefault="00B81F26" w:rsidP="00B81F26">
      <w:pPr>
        <w:widowControl w:val="0"/>
        <w:adjustRightInd w:val="0"/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505" w:type="dxa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360"/>
        <w:gridCol w:w="1361"/>
        <w:gridCol w:w="1361"/>
        <w:gridCol w:w="1361"/>
        <w:gridCol w:w="1361"/>
      </w:tblGrid>
      <w:tr w:rsidR="00B81F26" w:rsidRPr="008F726C" w14:paraId="04FDF061" w14:textId="77777777" w:rsidTr="00F04289">
        <w:trPr>
          <w:trHeight w:hRule="exact" w:val="890"/>
        </w:trPr>
        <w:tc>
          <w:tcPr>
            <w:tcW w:w="1701" w:type="dxa"/>
            <w:shd w:val="clear" w:color="auto" w:fill="EDEDED" w:themeFill="accent3" w:themeFillTint="33"/>
            <w:vAlign w:val="center"/>
          </w:tcPr>
          <w:p w14:paraId="6BB05BCE" w14:textId="77777777" w:rsidR="00B81F26" w:rsidRPr="00B81F26" w:rsidRDefault="00B81F26" w:rsidP="00B81F2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81F2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Średnica gazociągu</w:t>
            </w:r>
          </w:p>
        </w:tc>
        <w:tc>
          <w:tcPr>
            <w:tcW w:w="1360" w:type="dxa"/>
            <w:shd w:val="clear" w:color="auto" w:fill="EDEDED" w:themeFill="accent3" w:themeFillTint="33"/>
            <w:vAlign w:val="center"/>
          </w:tcPr>
          <w:p w14:paraId="22E425A0" w14:textId="77777777" w:rsidR="00B81F26" w:rsidRPr="00B81F26" w:rsidRDefault="00B81F26" w:rsidP="00B81F2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81F2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DN</w:t>
            </w:r>
          </w:p>
          <w:p w14:paraId="2584354E" w14:textId="77777777" w:rsidR="00B81F26" w:rsidRPr="00B81F26" w:rsidRDefault="00B81F26" w:rsidP="00B81F2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81F2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20- 40</w:t>
            </w:r>
          </w:p>
        </w:tc>
        <w:tc>
          <w:tcPr>
            <w:tcW w:w="1361" w:type="dxa"/>
            <w:shd w:val="clear" w:color="auto" w:fill="EDEDED" w:themeFill="accent3" w:themeFillTint="33"/>
            <w:vAlign w:val="center"/>
          </w:tcPr>
          <w:p w14:paraId="31659AA9" w14:textId="77777777" w:rsidR="00B81F26" w:rsidRPr="00B81F26" w:rsidRDefault="00B81F26" w:rsidP="00B81F2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81F2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DN</w:t>
            </w:r>
          </w:p>
          <w:p w14:paraId="21EB120C" w14:textId="77777777" w:rsidR="00B81F26" w:rsidRPr="00B81F26" w:rsidRDefault="00B81F26" w:rsidP="00B81F2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81F2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50–65</w:t>
            </w:r>
          </w:p>
        </w:tc>
        <w:tc>
          <w:tcPr>
            <w:tcW w:w="1361" w:type="dxa"/>
            <w:shd w:val="clear" w:color="auto" w:fill="EDEDED" w:themeFill="accent3" w:themeFillTint="33"/>
            <w:vAlign w:val="center"/>
          </w:tcPr>
          <w:p w14:paraId="36DA923A" w14:textId="77777777" w:rsidR="00B81F26" w:rsidRPr="00B81F26" w:rsidRDefault="00B81F26" w:rsidP="00B81F2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81F2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DN</w:t>
            </w:r>
          </w:p>
          <w:p w14:paraId="7A289415" w14:textId="77777777" w:rsidR="00B81F26" w:rsidRPr="00B81F26" w:rsidRDefault="00B81F26" w:rsidP="00B81F2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81F2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80–100</w:t>
            </w:r>
          </w:p>
        </w:tc>
        <w:tc>
          <w:tcPr>
            <w:tcW w:w="1361" w:type="dxa"/>
            <w:shd w:val="clear" w:color="auto" w:fill="EDEDED" w:themeFill="accent3" w:themeFillTint="33"/>
            <w:vAlign w:val="center"/>
          </w:tcPr>
          <w:p w14:paraId="1F71F018" w14:textId="77777777" w:rsidR="00B81F26" w:rsidRPr="00B81F26" w:rsidRDefault="00B81F26" w:rsidP="00B81F2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81F2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DN125</w:t>
            </w:r>
          </w:p>
        </w:tc>
        <w:tc>
          <w:tcPr>
            <w:tcW w:w="1361" w:type="dxa"/>
            <w:shd w:val="clear" w:color="auto" w:fill="EDEDED" w:themeFill="accent3" w:themeFillTint="33"/>
            <w:vAlign w:val="center"/>
          </w:tcPr>
          <w:p w14:paraId="3E5CDFC1" w14:textId="77777777" w:rsidR="00B81F26" w:rsidRPr="00B81F26" w:rsidRDefault="00B81F26" w:rsidP="00B81F2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81F2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DN150</w:t>
            </w:r>
          </w:p>
        </w:tc>
      </w:tr>
      <w:tr w:rsidR="004202C0" w:rsidRPr="008F726C" w14:paraId="12251475" w14:textId="77777777" w:rsidTr="00FE3FF7">
        <w:trPr>
          <w:trHeight w:hRule="exact" w:val="729"/>
        </w:trPr>
        <w:tc>
          <w:tcPr>
            <w:tcW w:w="1701" w:type="dxa"/>
            <w:vAlign w:val="center"/>
          </w:tcPr>
          <w:p w14:paraId="1CFB5C15" w14:textId="2BBB91B6" w:rsidR="004202C0" w:rsidRPr="008F726C" w:rsidRDefault="004202C0" w:rsidP="005C25D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Za pierwszy metr izolacji</w:t>
            </w:r>
          </w:p>
        </w:tc>
        <w:tc>
          <w:tcPr>
            <w:tcW w:w="6804" w:type="dxa"/>
            <w:gridSpan w:val="5"/>
            <w:vMerge w:val="restart"/>
            <w:vAlign w:val="center"/>
          </w:tcPr>
          <w:p w14:paraId="56F06315" w14:textId="2999DE71" w:rsidR="004202C0" w:rsidRPr="00326FDC" w:rsidRDefault="004202C0" w:rsidP="005C25D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A58FA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>ceny należy wskazać w Formularzu cenowym (Załącznik nr 5 do Zapytania)</w:t>
            </w:r>
          </w:p>
        </w:tc>
      </w:tr>
      <w:tr w:rsidR="004202C0" w:rsidRPr="008F726C" w14:paraId="0C5CE065" w14:textId="77777777" w:rsidTr="00FE3FF7">
        <w:trPr>
          <w:trHeight w:hRule="exact" w:val="771"/>
        </w:trPr>
        <w:tc>
          <w:tcPr>
            <w:tcW w:w="1701" w:type="dxa"/>
            <w:vAlign w:val="center"/>
          </w:tcPr>
          <w:p w14:paraId="338E902A" w14:textId="77777777" w:rsidR="004202C0" w:rsidRPr="008F726C" w:rsidRDefault="004202C0" w:rsidP="005C25D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lastRenderedPageBreak/>
              <w:t>Za każdy następny metr izolacji</w:t>
            </w:r>
          </w:p>
        </w:tc>
        <w:tc>
          <w:tcPr>
            <w:tcW w:w="6804" w:type="dxa"/>
            <w:gridSpan w:val="5"/>
            <w:vMerge/>
            <w:vAlign w:val="center"/>
          </w:tcPr>
          <w:p w14:paraId="7A7081ED" w14:textId="125F94B3" w:rsidR="004202C0" w:rsidRPr="00326FDC" w:rsidRDefault="004202C0" w:rsidP="005C25D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2194A3F" w14:textId="77777777" w:rsidR="005D5D3E" w:rsidRPr="008F726C" w:rsidRDefault="005D5D3E" w:rsidP="005D5D3E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B908507" w14:textId="77777777" w:rsidR="00B81F26" w:rsidRDefault="00B81F26" w:rsidP="005D5D3E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tbl>
      <w:tblPr>
        <w:tblW w:w="850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665"/>
        <w:gridCol w:w="1666"/>
        <w:gridCol w:w="1665"/>
        <w:gridCol w:w="1666"/>
      </w:tblGrid>
      <w:tr w:rsidR="00B81F26" w:rsidRPr="00B81F26" w14:paraId="5FC5CC33" w14:textId="77777777" w:rsidTr="00F04289">
        <w:trPr>
          <w:trHeight w:hRule="exact" w:val="890"/>
        </w:trPr>
        <w:tc>
          <w:tcPr>
            <w:tcW w:w="1843" w:type="dxa"/>
            <w:shd w:val="clear" w:color="auto" w:fill="EDEDED" w:themeFill="accent3" w:themeFillTint="33"/>
            <w:vAlign w:val="center"/>
          </w:tcPr>
          <w:p w14:paraId="5BAF7F94" w14:textId="77777777" w:rsidR="00B81F26" w:rsidRPr="00B81F26" w:rsidRDefault="00B81F26" w:rsidP="00B81F2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81F2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Średnica gazociągu</w:t>
            </w:r>
          </w:p>
        </w:tc>
        <w:tc>
          <w:tcPr>
            <w:tcW w:w="1665" w:type="dxa"/>
            <w:shd w:val="clear" w:color="auto" w:fill="EDEDED" w:themeFill="accent3" w:themeFillTint="33"/>
            <w:vAlign w:val="center"/>
          </w:tcPr>
          <w:p w14:paraId="7C40E244" w14:textId="67DEF002" w:rsidR="00B81F26" w:rsidRPr="00B81F26" w:rsidRDefault="00B81F26" w:rsidP="00B81F2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81F2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DN200</w:t>
            </w:r>
          </w:p>
        </w:tc>
        <w:tc>
          <w:tcPr>
            <w:tcW w:w="1666" w:type="dxa"/>
            <w:shd w:val="clear" w:color="auto" w:fill="EDEDED" w:themeFill="accent3" w:themeFillTint="33"/>
            <w:vAlign w:val="center"/>
          </w:tcPr>
          <w:p w14:paraId="75B00D3C" w14:textId="196B7778" w:rsidR="00B81F26" w:rsidRPr="00B81F26" w:rsidRDefault="00B81F26" w:rsidP="00B81F2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81F2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DN250</w:t>
            </w:r>
          </w:p>
        </w:tc>
        <w:tc>
          <w:tcPr>
            <w:tcW w:w="1665" w:type="dxa"/>
            <w:shd w:val="clear" w:color="auto" w:fill="EDEDED" w:themeFill="accent3" w:themeFillTint="33"/>
            <w:vAlign w:val="center"/>
          </w:tcPr>
          <w:p w14:paraId="4857FAEB" w14:textId="1A2AF20A" w:rsidR="00B81F26" w:rsidRPr="00B81F26" w:rsidRDefault="00B81F26" w:rsidP="00B81F2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81F2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DN300</w:t>
            </w:r>
          </w:p>
        </w:tc>
        <w:tc>
          <w:tcPr>
            <w:tcW w:w="1666" w:type="dxa"/>
            <w:shd w:val="clear" w:color="auto" w:fill="EDEDED" w:themeFill="accent3" w:themeFillTint="33"/>
            <w:vAlign w:val="center"/>
          </w:tcPr>
          <w:p w14:paraId="7241E59B" w14:textId="5A80BD95" w:rsidR="00B81F26" w:rsidRPr="00B81F26" w:rsidRDefault="00B81F26" w:rsidP="00B81F2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81F2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DN400</w:t>
            </w:r>
          </w:p>
        </w:tc>
      </w:tr>
      <w:tr w:rsidR="004202C0" w:rsidRPr="008F726C" w14:paraId="6449FA98" w14:textId="77777777" w:rsidTr="0051363B">
        <w:trPr>
          <w:trHeight w:hRule="exact" w:val="729"/>
        </w:trPr>
        <w:tc>
          <w:tcPr>
            <w:tcW w:w="1843" w:type="dxa"/>
            <w:vAlign w:val="center"/>
          </w:tcPr>
          <w:p w14:paraId="42379E30" w14:textId="77777777" w:rsidR="004202C0" w:rsidRPr="008F726C" w:rsidRDefault="004202C0" w:rsidP="00FB549A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Za pierwszy metr izolacji</w:t>
            </w:r>
          </w:p>
        </w:tc>
        <w:tc>
          <w:tcPr>
            <w:tcW w:w="6662" w:type="dxa"/>
            <w:gridSpan w:val="4"/>
            <w:vMerge w:val="restart"/>
            <w:vAlign w:val="center"/>
          </w:tcPr>
          <w:p w14:paraId="2BA00F43" w14:textId="35587927" w:rsidR="004202C0" w:rsidRPr="00326FDC" w:rsidRDefault="004202C0" w:rsidP="00FB549A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A58FA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>ceny należy wskazać w Formularzu cenowym (Załącznik nr 5 do Zapytania)</w:t>
            </w:r>
          </w:p>
        </w:tc>
      </w:tr>
      <w:tr w:rsidR="004202C0" w:rsidRPr="008F726C" w14:paraId="75BF7906" w14:textId="77777777" w:rsidTr="0051363B">
        <w:trPr>
          <w:trHeight w:hRule="exact" w:val="771"/>
        </w:trPr>
        <w:tc>
          <w:tcPr>
            <w:tcW w:w="1843" w:type="dxa"/>
            <w:vAlign w:val="center"/>
          </w:tcPr>
          <w:p w14:paraId="051F8054" w14:textId="77777777" w:rsidR="004202C0" w:rsidRPr="008F726C" w:rsidRDefault="004202C0" w:rsidP="00FB549A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Za każdy następny metr izolacji</w:t>
            </w:r>
          </w:p>
        </w:tc>
        <w:tc>
          <w:tcPr>
            <w:tcW w:w="6662" w:type="dxa"/>
            <w:gridSpan w:val="4"/>
            <w:vMerge/>
            <w:vAlign w:val="center"/>
          </w:tcPr>
          <w:p w14:paraId="51655D81" w14:textId="0F0602CD" w:rsidR="004202C0" w:rsidRPr="00326FDC" w:rsidRDefault="004202C0" w:rsidP="00FB549A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FD28A6A" w14:textId="77777777" w:rsidR="00A122D0" w:rsidRDefault="00A122D0" w:rsidP="005D5D3E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F423EA1" w14:textId="0FC33B9C" w:rsidR="005D5D3E" w:rsidRPr="008F726C" w:rsidRDefault="005D5D3E" w:rsidP="005D5D3E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bCs/>
          <w:sz w:val="20"/>
          <w:szCs w:val="20"/>
          <w:lang w:eastAsia="pl-PL"/>
        </w:rPr>
        <w:t>Nakłady powinny uwzględniać:</w:t>
      </w:r>
    </w:p>
    <w:p w14:paraId="2B69AE56" w14:textId="77777777" w:rsidR="005D5D3E" w:rsidRPr="008F726C" w:rsidRDefault="005D5D3E" w:rsidP="005D5D3E">
      <w:pPr>
        <w:widowControl w:val="0"/>
        <w:numPr>
          <w:ilvl w:val="0"/>
          <w:numId w:val="11"/>
        </w:numPr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bCs/>
          <w:sz w:val="20"/>
          <w:szCs w:val="20"/>
          <w:lang w:eastAsia="pl-PL"/>
        </w:rPr>
        <w:t>koszty materiałów (podkład, taśmy, masa wypełniająca, ew. opaski termokurczliwe),</w:t>
      </w:r>
    </w:p>
    <w:p w14:paraId="1051D8DC" w14:textId="77777777" w:rsidR="005D5D3E" w:rsidRPr="008F726C" w:rsidRDefault="005D5D3E" w:rsidP="005D5D3E">
      <w:pPr>
        <w:widowControl w:val="0"/>
        <w:numPr>
          <w:ilvl w:val="0"/>
          <w:numId w:val="11"/>
        </w:numPr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bCs/>
          <w:sz w:val="20"/>
          <w:szCs w:val="20"/>
          <w:lang w:eastAsia="pl-PL"/>
        </w:rPr>
        <w:t>odkopanie gazociągu,</w:t>
      </w:r>
    </w:p>
    <w:p w14:paraId="2EF92B91" w14:textId="77777777" w:rsidR="005D5D3E" w:rsidRPr="008F726C" w:rsidRDefault="005D5D3E" w:rsidP="005D5D3E">
      <w:pPr>
        <w:widowControl w:val="0"/>
        <w:numPr>
          <w:ilvl w:val="0"/>
          <w:numId w:val="11"/>
        </w:numPr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bCs/>
          <w:sz w:val="20"/>
          <w:szCs w:val="20"/>
          <w:lang w:eastAsia="pl-PL"/>
        </w:rPr>
        <w:t>oczyszczenie gazociągu,</w:t>
      </w:r>
    </w:p>
    <w:p w14:paraId="280923A2" w14:textId="77777777" w:rsidR="005D5D3E" w:rsidRPr="008F726C" w:rsidRDefault="005D5D3E" w:rsidP="005D5D3E">
      <w:pPr>
        <w:widowControl w:val="0"/>
        <w:numPr>
          <w:ilvl w:val="0"/>
          <w:numId w:val="11"/>
        </w:numPr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izolacja gazociągu taśmami lub ewentualnie materiałami termokurczliwymi w klasie C30 wg. </w:t>
      </w:r>
      <w:r w:rsidRPr="008F726C">
        <w:rPr>
          <w:rFonts w:ascii="Arial" w:eastAsia="Times New Roman" w:hAnsi="Arial" w:cs="Arial"/>
          <w:sz w:val="20"/>
          <w:szCs w:val="20"/>
          <w:lang w:eastAsia="pl-PL"/>
        </w:rPr>
        <w:t>PN-EN 12068,</w:t>
      </w:r>
    </w:p>
    <w:p w14:paraId="01A8BC0C" w14:textId="77777777" w:rsidR="005D5D3E" w:rsidRPr="008F726C" w:rsidRDefault="005D5D3E" w:rsidP="005D5D3E">
      <w:pPr>
        <w:widowControl w:val="0"/>
        <w:numPr>
          <w:ilvl w:val="0"/>
          <w:numId w:val="11"/>
        </w:numPr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sprawdzenie izolacji poroskopem zgodnie z. </w:t>
      </w:r>
      <w:r w:rsidRPr="008F726C">
        <w:rPr>
          <w:rFonts w:ascii="Arial" w:eastAsia="Times New Roman" w:hAnsi="Arial" w:cs="Arial"/>
          <w:sz w:val="20"/>
          <w:szCs w:val="20"/>
          <w:lang w:eastAsia="pl-PL"/>
        </w:rPr>
        <w:t>PN-EN 12068</w:t>
      </w:r>
      <w:r w:rsidRPr="008F726C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4142C2B2" w14:textId="77777777" w:rsidR="005D5D3E" w:rsidRPr="008F726C" w:rsidRDefault="005D5D3E" w:rsidP="005D5D3E">
      <w:pPr>
        <w:widowControl w:val="0"/>
        <w:numPr>
          <w:ilvl w:val="0"/>
          <w:numId w:val="11"/>
        </w:numPr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bCs/>
          <w:sz w:val="20"/>
          <w:szCs w:val="20"/>
          <w:lang w:eastAsia="pl-PL"/>
        </w:rPr>
        <w:t>Zasypanie wykopu i uporządkowanie terenu.</w:t>
      </w:r>
    </w:p>
    <w:p w14:paraId="3933F232" w14:textId="77777777" w:rsidR="005D5D3E" w:rsidRPr="008F726C" w:rsidRDefault="005D5D3E" w:rsidP="005D5D3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</w:t>
      </w:r>
    </w:p>
    <w:p w14:paraId="18DF2AB4" w14:textId="3C94B829" w:rsidR="005D5D3E" w:rsidRPr="00B81F26" w:rsidRDefault="005D5D3E" w:rsidP="005D5D3E">
      <w:pPr>
        <w:numPr>
          <w:ilvl w:val="0"/>
          <w:numId w:val="12"/>
        </w:numPr>
        <w:spacing w:before="120" w:after="360" w:line="240" w:lineRule="auto"/>
        <w:ind w:left="72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81F2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Nakłady netto w /zł</w:t>
      </w:r>
      <w:r w:rsidR="000958AC" w:rsidRPr="00B81F2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/ na</w:t>
      </w:r>
      <w:r w:rsidRPr="00B81F2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obsługę geodezyjną:</w:t>
      </w:r>
    </w:p>
    <w:tbl>
      <w:tblPr>
        <w:tblW w:w="8206" w:type="dxa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6"/>
        <w:gridCol w:w="2880"/>
      </w:tblGrid>
      <w:tr w:rsidR="004202C0" w:rsidRPr="008F726C" w14:paraId="6BDF55D0" w14:textId="77777777" w:rsidTr="00D46041">
        <w:tc>
          <w:tcPr>
            <w:tcW w:w="5326" w:type="dxa"/>
          </w:tcPr>
          <w:p w14:paraId="4475FA41" w14:textId="77777777" w:rsidR="004202C0" w:rsidRPr="00B81F26" w:rsidRDefault="004202C0" w:rsidP="005D5D3E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81F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a) tyczenie gazociągu:</w:t>
            </w:r>
          </w:p>
          <w:p w14:paraId="7D0E78A9" w14:textId="77777777" w:rsidR="004202C0" w:rsidRPr="008F726C" w:rsidRDefault="004202C0" w:rsidP="005D5D3E">
            <w:pPr>
              <w:spacing w:after="0" w:line="240" w:lineRule="auto"/>
              <w:ind w:left="25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o długości do </w:t>
            </w:r>
            <w:r w:rsidRPr="008F726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</w:t>
            </w: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 </w:t>
            </w:r>
          </w:p>
          <w:p w14:paraId="2F37DE90" w14:textId="77777777" w:rsidR="004202C0" w:rsidRPr="008F726C" w:rsidRDefault="004202C0" w:rsidP="005D5D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D61F4D6" w14:textId="77777777" w:rsidR="004202C0" w:rsidRPr="008F726C" w:rsidRDefault="004202C0" w:rsidP="005D5D3E">
            <w:pPr>
              <w:spacing w:after="0" w:line="240" w:lineRule="auto"/>
              <w:ind w:left="25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o długości pow. 100 m (za każde kolejne 100 m)</w:t>
            </w:r>
          </w:p>
          <w:p w14:paraId="01FA63E7" w14:textId="77777777" w:rsidR="004202C0" w:rsidRPr="008F726C" w:rsidRDefault="004202C0" w:rsidP="005D5D3E">
            <w:pPr>
              <w:spacing w:after="0" w:line="240" w:lineRule="auto"/>
              <w:ind w:left="25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vMerge w:val="restart"/>
          </w:tcPr>
          <w:p w14:paraId="4FFA6572" w14:textId="77777777" w:rsidR="004202C0" w:rsidRDefault="004202C0" w:rsidP="004202C0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</w:pPr>
          </w:p>
          <w:p w14:paraId="6AB7427B" w14:textId="77777777" w:rsidR="004202C0" w:rsidRDefault="004202C0" w:rsidP="004202C0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</w:pPr>
          </w:p>
          <w:p w14:paraId="6FD328F1" w14:textId="77777777" w:rsidR="004202C0" w:rsidRDefault="004202C0" w:rsidP="004202C0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</w:pPr>
          </w:p>
          <w:p w14:paraId="4D03ED11" w14:textId="77777777" w:rsidR="004202C0" w:rsidRDefault="004202C0" w:rsidP="004202C0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</w:pPr>
          </w:p>
          <w:p w14:paraId="2DF35A63" w14:textId="12D6944C" w:rsidR="004202C0" w:rsidRPr="008F726C" w:rsidRDefault="004202C0" w:rsidP="004202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A58FA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>ceny należy wskazać w Formularzu cenowym (Załącznik nr 5 do Zapytania)</w:t>
            </w:r>
          </w:p>
        </w:tc>
      </w:tr>
      <w:tr w:rsidR="004202C0" w:rsidRPr="008F726C" w14:paraId="1FBF0C1D" w14:textId="77777777" w:rsidTr="00D46041">
        <w:tc>
          <w:tcPr>
            <w:tcW w:w="5326" w:type="dxa"/>
          </w:tcPr>
          <w:p w14:paraId="71EC0232" w14:textId="77777777" w:rsidR="004202C0" w:rsidRPr="00B81F26" w:rsidRDefault="004202C0" w:rsidP="005D5D3E">
            <w:pPr>
              <w:spacing w:after="120" w:line="240" w:lineRule="auto"/>
              <w:ind w:left="252" w:hanging="25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81F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b) inwentaryzacja powykonawcza gazociągu </w:t>
            </w:r>
            <w:r w:rsidRPr="00B81F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i/lub likwidacja na mapie nieczynnego gazociągu:</w:t>
            </w:r>
          </w:p>
          <w:p w14:paraId="061D3F43" w14:textId="77777777" w:rsidR="004202C0" w:rsidRPr="008F726C" w:rsidRDefault="004202C0" w:rsidP="005D5D3E">
            <w:pPr>
              <w:spacing w:after="0" w:line="240" w:lineRule="auto"/>
              <w:ind w:left="25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o długości do </w:t>
            </w:r>
            <w:r w:rsidRPr="008F726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</w:t>
            </w: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</w:t>
            </w:r>
          </w:p>
          <w:p w14:paraId="2B10B400" w14:textId="77777777" w:rsidR="004202C0" w:rsidRPr="008F726C" w:rsidRDefault="004202C0" w:rsidP="005D5D3E">
            <w:pPr>
              <w:spacing w:after="0" w:line="240" w:lineRule="auto"/>
              <w:ind w:left="25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AD6227E" w14:textId="77777777" w:rsidR="004202C0" w:rsidRPr="008F726C" w:rsidRDefault="004202C0" w:rsidP="005D5D3E">
            <w:pPr>
              <w:spacing w:after="0" w:line="240" w:lineRule="auto"/>
              <w:ind w:left="25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o długości pow. 100 m (za każde kolejne 100 m)</w:t>
            </w:r>
          </w:p>
          <w:p w14:paraId="43F601FB" w14:textId="77777777" w:rsidR="004202C0" w:rsidRPr="008F726C" w:rsidRDefault="004202C0" w:rsidP="005D5D3E">
            <w:pPr>
              <w:spacing w:after="0" w:line="240" w:lineRule="auto"/>
              <w:ind w:left="25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vMerge/>
          </w:tcPr>
          <w:p w14:paraId="751AC9DD" w14:textId="398A5C7F" w:rsidR="004202C0" w:rsidRPr="008F726C" w:rsidRDefault="004202C0" w:rsidP="00326F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CF8B31B" w14:textId="77777777" w:rsidR="00A122D0" w:rsidRDefault="00A122D0" w:rsidP="00B81F26">
      <w:pPr>
        <w:spacing w:before="120"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EC411E0" w14:textId="2AAA8DA1" w:rsidR="00F04289" w:rsidRPr="004202C0" w:rsidRDefault="000958AC" w:rsidP="004202C0">
      <w:pPr>
        <w:pStyle w:val="Ustp"/>
        <w:tabs>
          <w:tab w:val="clear" w:pos="1080"/>
        </w:tabs>
        <w:ind w:left="360" w:firstLine="0"/>
        <w:rPr>
          <w:rFonts w:ascii="Arial" w:hAnsi="Arial" w:cs="Arial"/>
          <w:sz w:val="18"/>
          <w:szCs w:val="18"/>
        </w:rPr>
      </w:pPr>
      <w:r w:rsidRPr="000958AC">
        <w:rPr>
          <w:rFonts w:ascii="Arial" w:eastAsia="Times New Roman" w:hAnsi="Arial" w:cs="Arial"/>
          <w:sz w:val="20"/>
          <w:szCs w:val="20"/>
          <w:lang w:eastAsia="pl-PL"/>
        </w:rPr>
        <w:t>Cena za obsługę geodezyjną w pkt. 4 powinna zostać oszacowana przy uwzględnieniu zapisów „</w:t>
      </w:r>
      <w:r w:rsidRPr="000958AC">
        <w:rPr>
          <w:rFonts w:ascii="Arial" w:hAnsi="Arial" w:cs="Arial"/>
          <w:sz w:val="20"/>
          <w:szCs w:val="20"/>
        </w:rPr>
        <w:t xml:space="preserve">Instrukcji dla wykonawcy / geodety – Wykonywanie plików SHP dla potrzeb systemu branżowego Polskiej Spółki Gazownictwa Sp. z o.o., Oddział Zakład Gazowniczy w Krakowie” stanowiącej </w:t>
      </w:r>
      <w:r w:rsidRPr="00E2400A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8932EA">
        <w:rPr>
          <w:rFonts w:ascii="Arial" w:hAnsi="Arial" w:cs="Arial"/>
          <w:b/>
          <w:bCs/>
          <w:sz w:val="20"/>
          <w:szCs w:val="20"/>
        </w:rPr>
        <w:t>6</w:t>
      </w:r>
      <w:r w:rsidRPr="00E2400A">
        <w:rPr>
          <w:rFonts w:ascii="Arial" w:hAnsi="Arial" w:cs="Arial"/>
          <w:b/>
          <w:bCs/>
          <w:sz w:val="20"/>
          <w:szCs w:val="20"/>
        </w:rPr>
        <w:t xml:space="preserve"> do OPZ.</w:t>
      </w:r>
    </w:p>
    <w:p w14:paraId="0F8B85F1" w14:textId="77777777" w:rsidR="00A122D0" w:rsidRPr="008F726C" w:rsidRDefault="00A122D0" w:rsidP="000958AC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289B0B0" w14:textId="2136B561" w:rsidR="005D5D3E" w:rsidRDefault="005D5D3E" w:rsidP="00B81F26">
      <w:pPr>
        <w:numPr>
          <w:ilvl w:val="0"/>
          <w:numId w:val="12"/>
        </w:numPr>
        <w:spacing w:after="0" w:line="240" w:lineRule="auto"/>
        <w:ind w:left="7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81F26">
        <w:rPr>
          <w:rFonts w:ascii="Arial" w:eastAsia="Times New Roman" w:hAnsi="Arial" w:cs="Arial"/>
          <w:b/>
          <w:sz w:val="20"/>
          <w:szCs w:val="20"/>
          <w:lang w:eastAsia="pl-PL"/>
        </w:rPr>
        <w:t>Nakłady na zapewnienie nadzoru archeologicznego i konserwatora zabytków dla sieci gazowej objętej takim obowiązkiem:</w:t>
      </w:r>
    </w:p>
    <w:p w14:paraId="4AD8FF5D" w14:textId="77777777" w:rsidR="00B81F26" w:rsidRPr="00B81F26" w:rsidRDefault="00B81F26" w:rsidP="00B81F26">
      <w:pPr>
        <w:spacing w:after="0" w:line="240" w:lineRule="auto"/>
        <w:ind w:left="720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F9FC439" w14:textId="77777777" w:rsidR="004202C0" w:rsidRDefault="005D5D3E" w:rsidP="004202C0">
      <w:pPr>
        <w:pStyle w:val="Akapitzlist"/>
        <w:numPr>
          <w:ilvl w:val="0"/>
          <w:numId w:val="23"/>
        </w:num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202C0">
        <w:rPr>
          <w:rFonts w:ascii="Arial" w:eastAsia="Times New Roman" w:hAnsi="Arial" w:cs="Arial"/>
          <w:bCs/>
          <w:sz w:val="20"/>
          <w:szCs w:val="20"/>
          <w:lang w:eastAsia="pl-PL"/>
        </w:rPr>
        <w:t>o długości łącznej do 100 m:</w:t>
      </w:r>
      <w:r w:rsidRPr="004202C0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</w:p>
    <w:p w14:paraId="4E3DF1B2" w14:textId="265E02D7" w:rsidR="004202C0" w:rsidRPr="004202C0" w:rsidRDefault="005D5D3E" w:rsidP="004202C0">
      <w:pPr>
        <w:pStyle w:val="Akapitzlist"/>
        <w:spacing w:after="0" w:line="240" w:lineRule="auto"/>
        <w:ind w:left="113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202C0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4202C0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4202C0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4202C0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</w:p>
    <w:p w14:paraId="274C5310" w14:textId="008D77EA" w:rsidR="005D5D3E" w:rsidRPr="004202C0" w:rsidRDefault="004202C0" w:rsidP="004202C0">
      <w:pPr>
        <w:pStyle w:val="Akapitzlist"/>
        <w:spacing w:after="0" w:line="240" w:lineRule="auto"/>
        <w:ind w:left="1139"/>
        <w:rPr>
          <w:rFonts w:ascii="Arial" w:hAnsi="Arial" w:cs="Arial"/>
          <w:i/>
          <w:iCs/>
          <w:color w:val="2E74B5" w:themeColor="accent5" w:themeShade="BF"/>
          <w:sz w:val="20"/>
        </w:rPr>
      </w:pPr>
      <w:r w:rsidRPr="004202C0">
        <w:rPr>
          <w:rFonts w:ascii="Arial" w:hAnsi="Arial" w:cs="Arial"/>
          <w:i/>
          <w:iCs/>
          <w:color w:val="2E74B5" w:themeColor="accent5" w:themeShade="BF"/>
          <w:sz w:val="20"/>
        </w:rPr>
        <w:t>ceny należy wskazać w Formularzu cenowym (Załącznik nr 5 do Zapytania)</w:t>
      </w:r>
    </w:p>
    <w:p w14:paraId="2619F627" w14:textId="77777777" w:rsidR="00B81F26" w:rsidRPr="008F726C" w:rsidRDefault="00B81F26" w:rsidP="005D5D3E">
      <w:pPr>
        <w:spacing w:after="0" w:line="240" w:lineRule="auto"/>
        <w:ind w:left="779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61B61DB" w14:textId="72134615" w:rsidR="005D5D3E" w:rsidRPr="004202C0" w:rsidRDefault="005D5D3E" w:rsidP="004202C0">
      <w:pPr>
        <w:pStyle w:val="Akapitzlist"/>
        <w:numPr>
          <w:ilvl w:val="0"/>
          <w:numId w:val="23"/>
        </w:num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202C0">
        <w:rPr>
          <w:rFonts w:ascii="Arial" w:eastAsia="Times New Roman" w:hAnsi="Arial" w:cs="Arial"/>
          <w:bCs/>
          <w:sz w:val="20"/>
          <w:szCs w:val="20"/>
          <w:lang w:eastAsia="pl-PL"/>
        </w:rPr>
        <w:t>za każde kolejne rozpoczęte 100 m:</w:t>
      </w:r>
    </w:p>
    <w:p w14:paraId="46241A57" w14:textId="77777777" w:rsidR="004202C0" w:rsidRPr="004202C0" w:rsidRDefault="004202C0" w:rsidP="004202C0">
      <w:pPr>
        <w:pStyle w:val="Akapitzlist"/>
        <w:spacing w:after="0" w:line="240" w:lineRule="auto"/>
        <w:ind w:left="1139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DCE59E6" w14:textId="77777777" w:rsidR="004202C0" w:rsidRPr="004202C0" w:rsidRDefault="004202C0" w:rsidP="004202C0">
      <w:pPr>
        <w:pStyle w:val="Akapitzlist"/>
        <w:spacing w:after="0" w:line="240" w:lineRule="auto"/>
        <w:ind w:left="1139"/>
        <w:rPr>
          <w:rFonts w:ascii="Arial" w:hAnsi="Arial" w:cs="Arial"/>
          <w:i/>
          <w:iCs/>
          <w:color w:val="2E74B5" w:themeColor="accent5" w:themeShade="BF"/>
          <w:sz w:val="20"/>
        </w:rPr>
      </w:pPr>
      <w:r w:rsidRPr="004202C0">
        <w:rPr>
          <w:rFonts w:ascii="Arial" w:hAnsi="Arial" w:cs="Arial"/>
          <w:i/>
          <w:iCs/>
          <w:color w:val="2E74B5" w:themeColor="accent5" w:themeShade="BF"/>
          <w:sz w:val="20"/>
        </w:rPr>
        <w:t>ceny należy wskazać w Formularzu cenowym (Załącznik nr 5 do Zapytania)</w:t>
      </w:r>
    </w:p>
    <w:p w14:paraId="5385EE9E" w14:textId="77777777" w:rsidR="005D5D3E" w:rsidRPr="008F726C" w:rsidRDefault="005D5D3E" w:rsidP="005D5D3E">
      <w:pPr>
        <w:spacing w:after="0" w:line="240" w:lineRule="auto"/>
        <w:ind w:left="779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41FF7FE" w14:textId="77777777" w:rsidR="005D5D3E" w:rsidRPr="008F726C" w:rsidRDefault="005D5D3E" w:rsidP="00B81F26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>W nakładach należy ująć wszelkie koszty związane z zapewnieniem nadzoru archeologicznego (włącznie z uzyskaniem decyzji pozwolenia na prowadzenie badań archeologicznych – jeśli będzie wymagana) zgodnie z zapisami ustawy z 23.07.2003 r. o ochronie zabytków i opiece nad zabytkami; zapisami rozporządzenia z 14.10.2015 r. w sprawie prowadzenia prac konserwatorskich, prac restauratorskich, robót budowlanych, badań konserwatorskich, badań architektonicznych i innych działań przy zabytku wpisanym do rejestru zabytków oraz badań archeologicznych i poszukiwań zabytków; warunkami pozwolenia na budowę oraz wytycznymi konserwatora zabytków.</w:t>
      </w:r>
    </w:p>
    <w:p w14:paraId="6979A7E2" w14:textId="77777777" w:rsidR="005D5D3E" w:rsidRPr="008F726C" w:rsidRDefault="005D5D3E" w:rsidP="005D5D3E">
      <w:pPr>
        <w:spacing w:after="0" w:line="240" w:lineRule="auto"/>
        <w:ind w:left="779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B2A766B" w14:textId="77777777" w:rsidR="005D5D3E" w:rsidRPr="00B81F26" w:rsidRDefault="005D5D3E" w:rsidP="005D5D3E">
      <w:pPr>
        <w:spacing w:after="0" w:line="240" w:lineRule="auto"/>
        <w:ind w:left="779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</w:p>
    <w:p w14:paraId="270DE79A" w14:textId="50FA6246" w:rsidR="005D5D3E" w:rsidRPr="00B81F26" w:rsidRDefault="005D5D3E" w:rsidP="005D5D3E">
      <w:pPr>
        <w:numPr>
          <w:ilvl w:val="0"/>
          <w:numId w:val="12"/>
        </w:numPr>
        <w:spacing w:after="0" w:line="240" w:lineRule="auto"/>
        <w:ind w:left="72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81F2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Wskaźniki na roboty nieujęte w poz. 1-11 przyjęte do kosztorysowania:</w:t>
      </w:r>
    </w:p>
    <w:p w14:paraId="30990666" w14:textId="77777777" w:rsidR="00B81F26" w:rsidRPr="008F726C" w:rsidRDefault="00B81F26" w:rsidP="00B81F26">
      <w:pPr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9"/>
        <w:gridCol w:w="1988"/>
        <w:gridCol w:w="2114"/>
      </w:tblGrid>
      <w:tr w:rsidR="005D5D3E" w:rsidRPr="008F726C" w14:paraId="03851E34" w14:textId="77777777" w:rsidTr="00B81F26">
        <w:trPr>
          <w:cantSplit/>
          <w:trHeight w:val="426"/>
          <w:jc w:val="center"/>
        </w:trPr>
        <w:tc>
          <w:tcPr>
            <w:tcW w:w="4239" w:type="dxa"/>
            <w:shd w:val="clear" w:color="auto" w:fill="EDEDED" w:themeFill="accent3" w:themeFillTint="33"/>
            <w:vAlign w:val="center"/>
          </w:tcPr>
          <w:p w14:paraId="5B7AB4D1" w14:textId="77777777" w:rsidR="005D5D3E" w:rsidRPr="008F726C" w:rsidRDefault="005D5D3E" w:rsidP="005D5D3E">
            <w:pPr>
              <w:suppressAutoHyphens/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Pozycja kosztorysowa</w:t>
            </w:r>
          </w:p>
        </w:tc>
        <w:tc>
          <w:tcPr>
            <w:tcW w:w="1988" w:type="dxa"/>
            <w:shd w:val="clear" w:color="auto" w:fill="EDEDED" w:themeFill="accent3" w:themeFillTint="33"/>
            <w:vAlign w:val="center"/>
          </w:tcPr>
          <w:p w14:paraId="0D77A6C5" w14:textId="77777777" w:rsidR="005D5D3E" w:rsidRPr="008F726C" w:rsidRDefault="005D5D3E" w:rsidP="005D5D3E">
            <w:pPr>
              <w:suppressAutoHyphens/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</w:t>
            </w:r>
          </w:p>
        </w:tc>
        <w:tc>
          <w:tcPr>
            <w:tcW w:w="2114" w:type="dxa"/>
            <w:shd w:val="clear" w:color="auto" w:fill="EDEDED" w:themeFill="accent3" w:themeFillTint="33"/>
            <w:vAlign w:val="center"/>
          </w:tcPr>
          <w:p w14:paraId="42459C2C" w14:textId="77777777" w:rsidR="005D5D3E" w:rsidRPr="008F726C" w:rsidRDefault="005D5D3E" w:rsidP="005D5D3E">
            <w:pPr>
              <w:suppressAutoHyphens/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Jednostka</w:t>
            </w:r>
          </w:p>
        </w:tc>
      </w:tr>
      <w:tr w:rsidR="004202C0" w:rsidRPr="008F726C" w14:paraId="1C05C1CF" w14:textId="77777777" w:rsidTr="00B81F26">
        <w:trPr>
          <w:cantSplit/>
          <w:trHeight w:val="372"/>
          <w:jc w:val="center"/>
        </w:trPr>
        <w:tc>
          <w:tcPr>
            <w:tcW w:w="4239" w:type="dxa"/>
            <w:vAlign w:val="center"/>
          </w:tcPr>
          <w:p w14:paraId="24E458AE" w14:textId="77777777" w:rsidR="004202C0" w:rsidRPr="008F726C" w:rsidRDefault="004202C0" w:rsidP="005D5D3E">
            <w:pPr>
              <w:suppressAutoHyphens/>
              <w:spacing w:before="120" w:after="0" w:line="240" w:lineRule="auto"/>
              <w:ind w:left="96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 - Roboczogodzina</w:t>
            </w:r>
          </w:p>
        </w:tc>
        <w:tc>
          <w:tcPr>
            <w:tcW w:w="1988" w:type="dxa"/>
            <w:vMerge w:val="restart"/>
            <w:vAlign w:val="center"/>
          </w:tcPr>
          <w:p w14:paraId="672ACFFE" w14:textId="0BBC4C23" w:rsidR="004202C0" w:rsidRPr="008F726C" w:rsidRDefault="004202C0" w:rsidP="00935AFB">
            <w:pPr>
              <w:suppressAutoHyphens/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202C0">
              <w:rPr>
                <w:rFonts w:ascii="Arial" w:hAnsi="Arial" w:cs="Arial"/>
                <w:i/>
                <w:iCs/>
                <w:color w:val="2E74B5" w:themeColor="accent5" w:themeShade="BF"/>
                <w:sz w:val="20"/>
              </w:rPr>
              <w:t>ceny należy wskazać w Formularzu cenowym (Załącznik nr 5 do Zapytania)</w:t>
            </w:r>
          </w:p>
        </w:tc>
        <w:tc>
          <w:tcPr>
            <w:tcW w:w="2114" w:type="dxa"/>
            <w:vAlign w:val="center"/>
          </w:tcPr>
          <w:p w14:paraId="707A39BC" w14:textId="77777777" w:rsidR="004202C0" w:rsidRPr="008F726C" w:rsidRDefault="004202C0" w:rsidP="005D5D3E">
            <w:pPr>
              <w:suppressAutoHyphens/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zł (netto)</w:t>
            </w:r>
          </w:p>
        </w:tc>
      </w:tr>
      <w:tr w:rsidR="004202C0" w:rsidRPr="008F726C" w14:paraId="5B180B1C" w14:textId="77777777" w:rsidTr="0008267F">
        <w:trPr>
          <w:cantSplit/>
          <w:trHeight w:val="355"/>
          <w:jc w:val="center"/>
        </w:trPr>
        <w:tc>
          <w:tcPr>
            <w:tcW w:w="4239" w:type="dxa"/>
            <w:vAlign w:val="center"/>
          </w:tcPr>
          <w:p w14:paraId="23E8D3E1" w14:textId="77777777" w:rsidR="004202C0" w:rsidRPr="008F726C" w:rsidRDefault="004202C0" w:rsidP="001D512E">
            <w:pPr>
              <w:suppressAutoHyphens/>
              <w:spacing w:before="120" w:after="0" w:line="240" w:lineRule="auto"/>
              <w:ind w:left="96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 - Koszty ogólne</w:t>
            </w:r>
          </w:p>
        </w:tc>
        <w:tc>
          <w:tcPr>
            <w:tcW w:w="1988" w:type="dxa"/>
            <w:vMerge/>
          </w:tcPr>
          <w:p w14:paraId="361522A0" w14:textId="6BF089FA" w:rsidR="004202C0" w:rsidRPr="008F726C" w:rsidRDefault="004202C0" w:rsidP="001D512E">
            <w:pPr>
              <w:suppressAutoHyphens/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14" w:type="dxa"/>
            <w:vAlign w:val="center"/>
          </w:tcPr>
          <w:p w14:paraId="63DE1D54" w14:textId="77777777" w:rsidR="004202C0" w:rsidRPr="008F726C" w:rsidRDefault="004202C0" w:rsidP="001D512E">
            <w:pPr>
              <w:suppressAutoHyphens/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%</w:t>
            </w:r>
          </w:p>
        </w:tc>
      </w:tr>
      <w:tr w:rsidR="004202C0" w:rsidRPr="008F726C" w14:paraId="2801E185" w14:textId="77777777" w:rsidTr="0008267F">
        <w:trPr>
          <w:cantSplit/>
          <w:trHeight w:val="322"/>
          <w:jc w:val="center"/>
        </w:trPr>
        <w:tc>
          <w:tcPr>
            <w:tcW w:w="4239" w:type="dxa"/>
            <w:vAlign w:val="center"/>
          </w:tcPr>
          <w:p w14:paraId="446F2B15" w14:textId="77777777" w:rsidR="004202C0" w:rsidRPr="008F726C" w:rsidRDefault="004202C0" w:rsidP="001D512E">
            <w:pPr>
              <w:suppressAutoHyphens/>
              <w:spacing w:before="120" w:after="0" w:line="240" w:lineRule="auto"/>
              <w:ind w:left="96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Kz</w:t>
            </w:r>
            <w:proofErr w:type="spellEnd"/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- Koszty zakupu</w:t>
            </w:r>
          </w:p>
        </w:tc>
        <w:tc>
          <w:tcPr>
            <w:tcW w:w="1988" w:type="dxa"/>
            <w:vMerge/>
          </w:tcPr>
          <w:p w14:paraId="77D48C68" w14:textId="05EA1B82" w:rsidR="004202C0" w:rsidRPr="008F726C" w:rsidRDefault="004202C0" w:rsidP="001D512E">
            <w:pPr>
              <w:suppressAutoHyphens/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14" w:type="dxa"/>
            <w:vAlign w:val="center"/>
          </w:tcPr>
          <w:p w14:paraId="301B726F" w14:textId="77777777" w:rsidR="004202C0" w:rsidRPr="008F726C" w:rsidRDefault="004202C0" w:rsidP="001D512E">
            <w:pPr>
              <w:suppressAutoHyphens/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%</w:t>
            </w:r>
          </w:p>
        </w:tc>
      </w:tr>
      <w:tr w:rsidR="004202C0" w:rsidRPr="008F726C" w14:paraId="3CCAD40E" w14:textId="77777777" w:rsidTr="0008267F">
        <w:trPr>
          <w:cantSplit/>
          <w:trHeight w:val="484"/>
          <w:jc w:val="center"/>
        </w:trPr>
        <w:tc>
          <w:tcPr>
            <w:tcW w:w="4239" w:type="dxa"/>
            <w:vAlign w:val="center"/>
          </w:tcPr>
          <w:p w14:paraId="6B3572F2" w14:textId="77777777" w:rsidR="004202C0" w:rsidRPr="008F726C" w:rsidRDefault="004202C0" w:rsidP="001D512E">
            <w:pPr>
              <w:suppressAutoHyphens/>
              <w:spacing w:before="120" w:after="0" w:line="240" w:lineRule="auto"/>
              <w:ind w:left="96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 - Zysk</w:t>
            </w:r>
          </w:p>
        </w:tc>
        <w:tc>
          <w:tcPr>
            <w:tcW w:w="1988" w:type="dxa"/>
            <w:vMerge/>
          </w:tcPr>
          <w:p w14:paraId="7C87A0A0" w14:textId="012DFC0F" w:rsidR="004202C0" w:rsidRPr="008F726C" w:rsidRDefault="004202C0" w:rsidP="001D512E">
            <w:pPr>
              <w:suppressAutoHyphens/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14" w:type="dxa"/>
            <w:vAlign w:val="center"/>
          </w:tcPr>
          <w:p w14:paraId="7A2A1DEC" w14:textId="77777777" w:rsidR="004202C0" w:rsidRPr="008F726C" w:rsidRDefault="004202C0" w:rsidP="001D512E">
            <w:pPr>
              <w:suppressAutoHyphens/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72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%</w:t>
            </w:r>
          </w:p>
        </w:tc>
      </w:tr>
    </w:tbl>
    <w:p w14:paraId="4C35F786" w14:textId="77777777" w:rsidR="005D5D3E" w:rsidRPr="008F726C" w:rsidRDefault="005D5D3E" w:rsidP="005D5D3E">
      <w:pPr>
        <w:spacing w:after="0" w:line="240" w:lineRule="auto"/>
        <w:rPr>
          <w:rFonts w:ascii="Garamond" w:eastAsia="Times New Roman" w:hAnsi="Garamond" w:cs="Times New Roman"/>
          <w:sz w:val="20"/>
          <w:szCs w:val="20"/>
          <w:lang w:eastAsia="pl-PL"/>
        </w:rPr>
      </w:pPr>
    </w:p>
    <w:p w14:paraId="4D65B2BC" w14:textId="790E358B" w:rsidR="005D5D3E" w:rsidRDefault="005D5D3E" w:rsidP="005D5D3E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Dla wskaźników R oraz K</w:t>
      </w:r>
      <w:r w:rsidRPr="008F726C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o</w:t>
      </w:r>
      <w:r w:rsidRPr="008F726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Wykonawca winien podać realne, różne od zera wskaźniki cenotwórcze do kosztorysowania, w następujący sposób: R z dokładnością do dwóch miejsc po przecinku, natomiast wskaźnik K</w:t>
      </w:r>
      <w:r w:rsidRPr="008F726C">
        <w:rPr>
          <w:rFonts w:ascii="Arial" w:eastAsia="Times New Roman" w:hAnsi="Arial" w:cs="Arial"/>
          <w:b/>
          <w:bCs/>
          <w:sz w:val="20"/>
          <w:szCs w:val="20"/>
          <w:vertAlign w:val="subscript"/>
          <w:lang w:eastAsia="pl-PL"/>
        </w:rPr>
        <w:t>o</w:t>
      </w:r>
      <w:r w:rsidRPr="008F726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w procentach zaokrąglonych do pełnych jednostek (bez miejsc po przecinku).</w:t>
      </w:r>
    </w:p>
    <w:p w14:paraId="312910C1" w14:textId="77777777" w:rsidR="00096A6A" w:rsidRPr="008F726C" w:rsidRDefault="00096A6A" w:rsidP="005D5D3E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4FE2FC23" w14:textId="1E70D2BC" w:rsidR="005D5D3E" w:rsidRPr="000958AC" w:rsidRDefault="005D5D3E" w:rsidP="000958AC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F726C">
        <w:rPr>
          <w:rFonts w:ascii="Arial" w:eastAsia="Times New Roman" w:hAnsi="Arial" w:cs="Arial"/>
          <w:b/>
          <w:sz w:val="20"/>
          <w:szCs w:val="20"/>
          <w:lang w:eastAsia="pl-PL"/>
        </w:rPr>
        <w:t>Wykonawcy, który zaoferuje K</w:t>
      </w:r>
      <w:r w:rsidRPr="008F726C">
        <w:rPr>
          <w:rFonts w:ascii="Arial" w:eastAsia="Times New Roman" w:hAnsi="Arial" w:cs="Arial"/>
          <w:b/>
          <w:sz w:val="20"/>
          <w:szCs w:val="20"/>
          <w:vertAlign w:val="subscript"/>
          <w:lang w:eastAsia="pl-PL"/>
        </w:rPr>
        <w:t>Z</w:t>
      </w:r>
      <w:r w:rsidRPr="008F726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lub Z w wysokości 0% zostanie przyznana maksymalna ilość punktów w </w:t>
      </w:r>
      <w:r w:rsidRPr="008D3C5B">
        <w:rPr>
          <w:rFonts w:ascii="Arial" w:eastAsia="Times New Roman" w:hAnsi="Arial" w:cs="Arial"/>
          <w:b/>
          <w:sz w:val="20"/>
          <w:szCs w:val="20"/>
          <w:lang w:eastAsia="pl-PL"/>
        </w:rPr>
        <w:t>ocenie tego kryterium, tj. odpowiednio 0,75 oraz 0,25. W przypadku złożenia oferty o wartości 0, do obliczenia punktacji w powyższych kryteriach zostanie przyjęta wartość 0,01.</w:t>
      </w:r>
    </w:p>
    <w:p w14:paraId="51EFB1AA" w14:textId="77777777" w:rsidR="005D5D3E" w:rsidRPr="008D3C5B" w:rsidRDefault="005D5D3E" w:rsidP="005D5D3E">
      <w:pPr>
        <w:tabs>
          <w:tab w:val="left" w:pos="360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3C5B">
        <w:rPr>
          <w:rFonts w:ascii="Arial" w:eastAsia="Times New Roman" w:hAnsi="Arial" w:cs="Arial"/>
          <w:b/>
          <w:sz w:val="20"/>
          <w:szCs w:val="20"/>
          <w:lang w:eastAsia="pl-PL"/>
        </w:rPr>
        <w:t>UWAGA:</w:t>
      </w:r>
    </w:p>
    <w:p w14:paraId="058DF93C" w14:textId="172E1EAC" w:rsidR="005D5D3E" w:rsidRDefault="005D5D3E" w:rsidP="005D5D3E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3C5B">
        <w:rPr>
          <w:rFonts w:ascii="Arial" w:eastAsia="Times New Roman" w:hAnsi="Arial" w:cs="Arial"/>
          <w:sz w:val="20"/>
          <w:szCs w:val="20"/>
          <w:lang w:eastAsia="pl-PL"/>
        </w:rPr>
        <w:t xml:space="preserve">W ofercie o świadczenie usług należy uwzględnić wszystkie koszty związane z ich realizacją, </w:t>
      </w:r>
      <w:r w:rsidR="00B81F26" w:rsidRPr="008D3C5B">
        <w:rPr>
          <w:rFonts w:ascii="Arial" w:eastAsia="Times New Roman" w:hAnsi="Arial" w:cs="Arial"/>
          <w:sz w:val="20"/>
          <w:szCs w:val="20"/>
          <w:lang w:eastAsia="pl-PL"/>
        </w:rPr>
        <w:t xml:space="preserve">    </w:t>
      </w:r>
      <w:r w:rsidRPr="008D3C5B">
        <w:rPr>
          <w:rFonts w:ascii="Arial" w:eastAsia="Times New Roman" w:hAnsi="Arial" w:cs="Arial"/>
          <w:sz w:val="20"/>
          <w:szCs w:val="20"/>
          <w:lang w:eastAsia="pl-PL"/>
        </w:rPr>
        <w:t xml:space="preserve">a jednostkową propozycję cenową za konkretną usługę należy określić w wartości netto. </w:t>
      </w:r>
    </w:p>
    <w:p w14:paraId="5F5B6341" w14:textId="77777777" w:rsidR="005C0F61" w:rsidRDefault="005C0F61" w:rsidP="005C0F61">
      <w:pPr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29F35DC" w14:textId="310060A0" w:rsidR="005D5D3E" w:rsidRPr="005C0F61" w:rsidRDefault="005D5D3E" w:rsidP="005D5D3E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D3C5B">
        <w:rPr>
          <w:rFonts w:ascii="Arial" w:eastAsia="Times New Roman" w:hAnsi="Arial" w:cs="Arial"/>
          <w:sz w:val="20"/>
          <w:szCs w:val="20"/>
          <w:lang w:eastAsia="pl-PL"/>
        </w:rPr>
        <w:t xml:space="preserve">W wycenie nakładów należy uwzględnić koszt uzyskania przez Wykonawcę zgód właścicieli </w:t>
      </w:r>
      <w:r w:rsidR="000958AC" w:rsidRPr="008D3C5B">
        <w:rPr>
          <w:rFonts w:ascii="Arial" w:eastAsia="Times New Roman" w:hAnsi="Arial" w:cs="Arial"/>
          <w:sz w:val="20"/>
          <w:szCs w:val="20"/>
          <w:lang w:eastAsia="pl-PL"/>
        </w:rPr>
        <w:t>nieruchomości,</w:t>
      </w:r>
      <w:r w:rsidRPr="008D3C5B">
        <w:rPr>
          <w:rFonts w:ascii="Arial" w:eastAsia="Times New Roman" w:hAnsi="Arial" w:cs="Arial"/>
          <w:sz w:val="20"/>
          <w:szCs w:val="20"/>
          <w:lang w:eastAsia="pl-PL"/>
        </w:rPr>
        <w:t xml:space="preserve"> na których będą realizowane prace. Zgody należy uzyskać zgodnie  </w:t>
      </w:r>
      <w:r w:rsidR="008D3C5B" w:rsidRPr="008D3C5B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</w:t>
      </w:r>
      <w:r w:rsidRPr="008D3C5B">
        <w:rPr>
          <w:rFonts w:ascii="Arial" w:eastAsia="Times New Roman" w:hAnsi="Arial" w:cs="Arial"/>
          <w:sz w:val="20"/>
          <w:szCs w:val="20"/>
          <w:lang w:eastAsia="pl-PL"/>
        </w:rPr>
        <w:t xml:space="preserve">z obowiązującymi w PSG sp. z o.o. regulacjami w tym zakresie. W przypadku lokalizacji urządzeń gazowniczych: punktów redukcyjnych, układów zasuw itp. należy uzyskać jednoznaczną zgodę na umieszczenie tych elementów sieci gazowej na </w:t>
      </w:r>
      <w:r w:rsidR="000958AC" w:rsidRPr="008D3C5B">
        <w:rPr>
          <w:rFonts w:ascii="Arial" w:eastAsia="Times New Roman" w:hAnsi="Arial" w:cs="Arial"/>
          <w:sz w:val="20"/>
          <w:szCs w:val="20"/>
          <w:lang w:eastAsia="pl-PL"/>
        </w:rPr>
        <w:t>nieruchomości</w:t>
      </w:r>
      <w:r w:rsidRPr="008D3C5B">
        <w:rPr>
          <w:rFonts w:ascii="Arial" w:eastAsia="Times New Roman" w:hAnsi="Arial" w:cs="Arial"/>
          <w:sz w:val="20"/>
          <w:szCs w:val="20"/>
          <w:lang w:eastAsia="pl-PL"/>
        </w:rPr>
        <w:t xml:space="preserve"> oraz późniejszą eksploatację i konserwację. W przypadku uzyskania odpłatnej zgody, kwestia jej odpłatności musi być każdorazowo ustalana z PSG sp. z o. o. Oddział Zakład Gazowniczy </w:t>
      </w:r>
      <w:r w:rsidR="008D3C5B" w:rsidRPr="008D3C5B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8D3C5B">
        <w:rPr>
          <w:rFonts w:ascii="Arial" w:eastAsia="Times New Roman" w:hAnsi="Arial" w:cs="Arial"/>
          <w:sz w:val="20"/>
          <w:szCs w:val="20"/>
          <w:lang w:eastAsia="pl-PL"/>
        </w:rPr>
        <w:t>w Krakowie.</w:t>
      </w:r>
    </w:p>
    <w:p w14:paraId="050FB637" w14:textId="77777777" w:rsidR="005C0F61" w:rsidRPr="008D3C5B" w:rsidRDefault="005C0F61" w:rsidP="005C0F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197B5118" w14:textId="77777777" w:rsidR="005D5D3E" w:rsidRPr="00F5359D" w:rsidRDefault="005D5D3E" w:rsidP="005D5D3E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5359D">
        <w:rPr>
          <w:rFonts w:ascii="Arial" w:eastAsia="Times New Roman" w:hAnsi="Arial" w:cs="Arial"/>
          <w:bCs/>
          <w:sz w:val="20"/>
          <w:szCs w:val="20"/>
          <w:lang w:eastAsia="pl-PL"/>
        </w:rPr>
        <w:t>Opłaty związane z wykonaniem zleconych robót</w:t>
      </w:r>
      <w:r w:rsidRPr="00F5359D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5B17B499" w14:textId="53A7E443" w:rsidR="005D5D3E" w:rsidRPr="008D3C5B" w:rsidRDefault="005D5D3E" w:rsidP="00EE7401">
      <w:pPr>
        <w:widowControl w:val="0"/>
        <w:numPr>
          <w:ilvl w:val="0"/>
          <w:numId w:val="10"/>
        </w:numPr>
        <w:tabs>
          <w:tab w:val="clear" w:pos="720"/>
        </w:tabs>
        <w:spacing w:after="0" w:line="240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3C5B">
        <w:rPr>
          <w:rFonts w:ascii="Arial" w:eastAsia="Times New Roman" w:hAnsi="Arial" w:cs="Arial"/>
          <w:sz w:val="20"/>
          <w:szCs w:val="20"/>
          <w:lang w:eastAsia="pl-PL"/>
        </w:rPr>
        <w:t xml:space="preserve">Opłaty poniesione przez Wykonawcę związane z zajęciem pasa kolejowego, zostaną ujęte </w:t>
      </w:r>
      <w:r w:rsidR="008D3C5B">
        <w:rPr>
          <w:rFonts w:ascii="Arial" w:eastAsia="Times New Roman" w:hAnsi="Arial" w:cs="Arial"/>
          <w:sz w:val="20"/>
          <w:szCs w:val="20"/>
          <w:lang w:eastAsia="pl-PL"/>
        </w:rPr>
        <w:t xml:space="preserve">    </w:t>
      </w:r>
      <w:r w:rsidRPr="008D3C5B">
        <w:rPr>
          <w:rFonts w:ascii="Arial" w:eastAsia="Times New Roman" w:hAnsi="Arial" w:cs="Arial"/>
          <w:sz w:val="20"/>
          <w:szCs w:val="20"/>
          <w:lang w:eastAsia="pl-PL"/>
        </w:rPr>
        <w:t>w rozliczeniu końcowym poszczególnych zleceń na podstawie przedłożonych</w:t>
      </w:r>
      <w:r w:rsidR="00F5359D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</w:t>
      </w:r>
      <w:r w:rsidRPr="008D3C5B"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="008D3C5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D3C5B">
        <w:rPr>
          <w:rFonts w:ascii="Arial" w:eastAsia="Times New Roman" w:hAnsi="Arial" w:cs="Arial"/>
          <w:sz w:val="20"/>
          <w:szCs w:val="20"/>
          <w:lang w:eastAsia="pl-PL"/>
        </w:rPr>
        <w:t>zatwierdzonych rachunków lub opłat skarbowych.</w:t>
      </w:r>
    </w:p>
    <w:p w14:paraId="3778285A" w14:textId="77777777" w:rsidR="005D5D3E" w:rsidRPr="008D3C5B" w:rsidRDefault="005D5D3E" w:rsidP="00EE7401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</w:tabs>
        <w:spacing w:after="0" w:line="240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3C5B">
        <w:rPr>
          <w:rFonts w:ascii="Arial" w:eastAsia="Times New Roman" w:hAnsi="Arial" w:cs="Arial"/>
          <w:sz w:val="20"/>
          <w:szCs w:val="20"/>
          <w:lang w:eastAsia="pl-PL"/>
        </w:rPr>
        <w:t>Opłaty skarbowe za ewentualne decyzje administracyjne (przekroczenia dróg, rzek, potoków, warunki zabudowy, pozwolenia na budowę itp.) ponosi Wykonawca.</w:t>
      </w:r>
    </w:p>
    <w:p w14:paraId="17B0C536" w14:textId="77777777" w:rsidR="005D5D3E" w:rsidRPr="008D3C5B" w:rsidRDefault="005D5D3E" w:rsidP="00EE7401">
      <w:pPr>
        <w:widowControl w:val="0"/>
        <w:numPr>
          <w:ilvl w:val="0"/>
          <w:numId w:val="10"/>
        </w:numPr>
        <w:tabs>
          <w:tab w:val="clear" w:pos="720"/>
        </w:tabs>
        <w:spacing w:after="0" w:line="240" w:lineRule="auto"/>
        <w:ind w:left="1134" w:hanging="425"/>
        <w:jc w:val="both"/>
        <w:rPr>
          <w:rFonts w:ascii="Arial" w:eastAsia="Times New Roman" w:hAnsi="Arial" w:cs="Arial"/>
          <w:spacing w:val="-6"/>
          <w:sz w:val="20"/>
          <w:szCs w:val="20"/>
          <w:lang w:eastAsia="pl-PL"/>
        </w:rPr>
      </w:pPr>
      <w:r w:rsidRPr="008D3C5B">
        <w:rPr>
          <w:rFonts w:ascii="Arial" w:eastAsia="Times New Roman" w:hAnsi="Arial" w:cs="Arial"/>
          <w:spacing w:val="-6"/>
          <w:sz w:val="20"/>
          <w:szCs w:val="20"/>
          <w:lang w:eastAsia="pl-PL"/>
        </w:rPr>
        <w:t>Opłaty związane z umieszczeniem urządzeń w pasie drogowym ponosi Zamawiający</w:t>
      </w:r>
      <w:r w:rsidRPr="008D3C5B">
        <w:rPr>
          <w:rFonts w:ascii="Arial" w:eastAsia="Times New Roman" w:hAnsi="Arial" w:cs="Arial"/>
          <w:sz w:val="20"/>
          <w:szCs w:val="20"/>
          <w:lang w:eastAsia="pl-PL"/>
        </w:rPr>
        <w:t xml:space="preserve"> na podstawie przedłożonych i zatwierdzonych rachunków lub decyzji</w:t>
      </w:r>
      <w:r w:rsidRPr="008D3C5B">
        <w:rPr>
          <w:rFonts w:ascii="Arial" w:eastAsia="Times New Roman" w:hAnsi="Arial" w:cs="Arial"/>
          <w:spacing w:val="-6"/>
          <w:sz w:val="20"/>
          <w:szCs w:val="20"/>
          <w:lang w:eastAsia="pl-PL"/>
        </w:rPr>
        <w:t>.</w:t>
      </w:r>
    </w:p>
    <w:p w14:paraId="738A6B27" w14:textId="77777777" w:rsidR="005D5D3E" w:rsidRPr="008D3C5B" w:rsidRDefault="005D5D3E" w:rsidP="00EE7401">
      <w:pPr>
        <w:widowControl w:val="0"/>
        <w:numPr>
          <w:ilvl w:val="0"/>
          <w:numId w:val="10"/>
        </w:numPr>
        <w:tabs>
          <w:tab w:val="clear" w:pos="720"/>
        </w:tabs>
        <w:spacing w:after="0" w:line="240" w:lineRule="auto"/>
        <w:ind w:left="1134" w:hanging="425"/>
        <w:jc w:val="both"/>
        <w:rPr>
          <w:rFonts w:ascii="Arial" w:eastAsia="Times New Roman" w:hAnsi="Arial" w:cs="Arial"/>
          <w:spacing w:val="-6"/>
          <w:sz w:val="20"/>
          <w:szCs w:val="20"/>
          <w:lang w:eastAsia="pl-PL"/>
        </w:rPr>
      </w:pPr>
      <w:r w:rsidRPr="008D3C5B">
        <w:rPr>
          <w:rFonts w:ascii="Arial" w:eastAsia="Times New Roman" w:hAnsi="Arial" w:cs="Arial"/>
          <w:spacing w:val="-6"/>
          <w:sz w:val="20"/>
          <w:szCs w:val="20"/>
          <w:lang w:eastAsia="pl-PL"/>
        </w:rPr>
        <w:t>Opłaty związane z zajęciem pasa drogowego na czas wykonywania robót ponosi Wykonawca.</w:t>
      </w:r>
    </w:p>
    <w:p w14:paraId="203D9C66" w14:textId="77777777" w:rsidR="005D5D3E" w:rsidRPr="008D3C5B" w:rsidRDefault="005D5D3E" w:rsidP="00EE7401">
      <w:pPr>
        <w:widowControl w:val="0"/>
        <w:numPr>
          <w:ilvl w:val="0"/>
          <w:numId w:val="10"/>
        </w:numPr>
        <w:tabs>
          <w:tab w:val="clear" w:pos="720"/>
        </w:tabs>
        <w:spacing w:after="0" w:line="240" w:lineRule="auto"/>
        <w:ind w:left="1134" w:hanging="425"/>
        <w:jc w:val="both"/>
        <w:rPr>
          <w:rFonts w:ascii="Arial" w:eastAsia="Times New Roman" w:hAnsi="Arial" w:cs="Arial"/>
          <w:spacing w:val="-6"/>
          <w:sz w:val="20"/>
          <w:szCs w:val="20"/>
          <w:lang w:eastAsia="pl-PL"/>
        </w:rPr>
      </w:pPr>
      <w:r w:rsidRPr="008D3C5B">
        <w:rPr>
          <w:rFonts w:ascii="Arial" w:eastAsia="Times New Roman" w:hAnsi="Arial" w:cs="Arial"/>
          <w:sz w:val="20"/>
          <w:szCs w:val="20"/>
          <w:lang w:eastAsia="pl-PL"/>
        </w:rPr>
        <w:t xml:space="preserve">Opłaty związane z odbiorem skrzyżowań z innym uzbrojeniem </w:t>
      </w:r>
      <w:r w:rsidRPr="008D3C5B">
        <w:rPr>
          <w:rFonts w:ascii="Arial" w:eastAsia="Times New Roman" w:hAnsi="Arial" w:cs="Arial"/>
          <w:spacing w:val="-6"/>
          <w:sz w:val="20"/>
          <w:szCs w:val="20"/>
          <w:lang w:eastAsia="pl-PL"/>
        </w:rPr>
        <w:t>ponosi Wykonawca.</w:t>
      </w:r>
    </w:p>
    <w:p w14:paraId="4E89A0B2" w14:textId="2D8061B7" w:rsidR="005D5D3E" w:rsidRPr="008D3C5B" w:rsidRDefault="005D5D3E" w:rsidP="00EE7401">
      <w:pPr>
        <w:widowControl w:val="0"/>
        <w:numPr>
          <w:ilvl w:val="0"/>
          <w:numId w:val="10"/>
        </w:numPr>
        <w:tabs>
          <w:tab w:val="clear" w:pos="720"/>
        </w:tabs>
        <w:spacing w:after="0" w:line="240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3C5B">
        <w:rPr>
          <w:rFonts w:ascii="Arial" w:eastAsia="Times New Roman" w:hAnsi="Arial" w:cs="Arial"/>
          <w:spacing w:val="-6"/>
          <w:sz w:val="20"/>
          <w:szCs w:val="20"/>
          <w:lang w:eastAsia="pl-PL"/>
        </w:rPr>
        <w:t>Wszystkie materiały, armaturę i sprzęt do wykonania robót zapewnia Wykonawca</w:t>
      </w:r>
      <w:r w:rsidR="008D3C5B">
        <w:rPr>
          <w:rFonts w:ascii="Arial" w:eastAsia="Times New Roman" w:hAnsi="Arial" w:cs="Arial"/>
          <w:spacing w:val="-6"/>
          <w:sz w:val="20"/>
          <w:szCs w:val="20"/>
          <w:lang w:eastAsia="pl-PL"/>
        </w:rPr>
        <w:t>.</w:t>
      </w:r>
      <w:r w:rsidRPr="008D3C5B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</w:t>
      </w:r>
    </w:p>
    <w:p w14:paraId="2957BFCF" w14:textId="336B4AC9" w:rsidR="009642F5" w:rsidRDefault="009642F5" w:rsidP="00FA14D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4B475E6" w14:textId="0CCF60CE" w:rsidR="00FA14D2" w:rsidRDefault="00FA14D2" w:rsidP="008D3C5B">
      <w:pPr>
        <w:suppressAutoHyphens/>
        <w:spacing w:after="120" w:line="240" w:lineRule="auto"/>
        <w:rPr>
          <w:rFonts w:ascii="Arial" w:hAnsi="Arial" w:cs="Arial"/>
          <w:sz w:val="20"/>
        </w:rPr>
      </w:pPr>
    </w:p>
    <w:p w14:paraId="25336545" w14:textId="77777777" w:rsidR="008D3C5B" w:rsidRPr="0071126D" w:rsidRDefault="008D3C5B" w:rsidP="008D3C5B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18"/>
          <w:szCs w:val="22"/>
        </w:rPr>
      </w:pPr>
      <w:bookmarkStart w:id="6" w:name="_Hlk74652242"/>
    </w:p>
    <w:p w14:paraId="5AA462DD" w14:textId="77777777" w:rsidR="008D3C5B" w:rsidRPr="008F6DD0" w:rsidRDefault="008D3C5B" w:rsidP="008D3C5B">
      <w:pPr>
        <w:spacing w:after="120" w:line="240" w:lineRule="auto"/>
        <w:jc w:val="right"/>
        <w:rPr>
          <w:rFonts w:ascii="Arial" w:hAnsi="Arial" w:cs="Arial"/>
          <w:sz w:val="20"/>
          <w:lang w:val="x-none" w:eastAsia="x-none"/>
        </w:rPr>
      </w:pPr>
      <w:r w:rsidRPr="008F6DD0">
        <w:rPr>
          <w:rFonts w:ascii="Arial" w:hAnsi="Arial" w:cs="Arial"/>
          <w:sz w:val="20"/>
          <w:lang w:val="x-none" w:eastAsia="x-none"/>
        </w:rPr>
        <w:t>……………………....……………….……………………………….</w:t>
      </w:r>
    </w:p>
    <w:p w14:paraId="3620C68E" w14:textId="69514199" w:rsidR="008D3C5B" w:rsidRPr="004202C0" w:rsidRDefault="008D3C5B" w:rsidP="004202C0">
      <w:pPr>
        <w:spacing w:line="240" w:lineRule="auto"/>
        <w:jc w:val="right"/>
        <w:rPr>
          <w:rFonts w:ascii="Arial" w:hAnsi="Arial" w:cs="Arial"/>
          <w:sz w:val="16"/>
          <w:szCs w:val="16"/>
          <w:lang w:val="x-none" w:eastAsia="x-none"/>
        </w:rPr>
      </w:pPr>
      <w:r w:rsidRPr="008F6DD0">
        <w:rPr>
          <w:rFonts w:ascii="Arial" w:hAnsi="Arial" w:cs="Arial"/>
          <w:sz w:val="16"/>
          <w:szCs w:val="16"/>
          <w:lang w:val="x-none" w:eastAsia="x-none"/>
        </w:rPr>
        <w:t>(imię i nazwisko, podpis osoby upoważnionej do podpisania oferty)</w:t>
      </w:r>
      <w:bookmarkEnd w:id="0"/>
      <w:bookmarkEnd w:id="6"/>
    </w:p>
    <w:sectPr w:rsidR="008D3C5B" w:rsidRPr="004202C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8CBB9" w14:textId="77777777" w:rsidR="00BE2C98" w:rsidRDefault="00BE2C98" w:rsidP="00380A9F">
      <w:pPr>
        <w:spacing w:after="0" w:line="240" w:lineRule="auto"/>
      </w:pPr>
      <w:r>
        <w:separator/>
      </w:r>
    </w:p>
  </w:endnote>
  <w:endnote w:type="continuationSeparator" w:id="0">
    <w:p w14:paraId="628B778C" w14:textId="77777777" w:rsidR="00BE2C98" w:rsidRDefault="00BE2C98" w:rsidP="00380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A9982" w14:textId="77777777" w:rsidR="00BE2C98" w:rsidRDefault="00BE2C98" w:rsidP="00380A9F">
      <w:pPr>
        <w:spacing w:after="0" w:line="240" w:lineRule="auto"/>
      </w:pPr>
      <w:r>
        <w:separator/>
      </w:r>
    </w:p>
  </w:footnote>
  <w:footnote w:type="continuationSeparator" w:id="0">
    <w:p w14:paraId="7E648A44" w14:textId="77777777" w:rsidR="00BE2C98" w:rsidRDefault="00BE2C98" w:rsidP="00380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2BDD0" w14:textId="54C38B7E" w:rsidR="00A345F3" w:rsidRPr="00060D85" w:rsidRDefault="00A345F3" w:rsidP="00A122D0">
    <w:pPr>
      <w:pStyle w:val="Nagwek"/>
      <w:pBdr>
        <w:bottom w:val="single" w:sz="6" w:space="1" w:color="auto"/>
      </w:pBdr>
      <w:spacing w:line="240" w:lineRule="auto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B932667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sz w:val="20"/>
        <w:szCs w:val="20"/>
      </w:rPr>
    </w:lvl>
    <w:lvl w:ilvl="1">
      <w:start w:val="1"/>
      <w:numFmt w:val="bullet"/>
      <w:lvlText w:val="o"/>
      <w:lvlJc w:val="left"/>
      <w:pPr>
        <w:ind w:left="245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17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89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</w:abstractNum>
  <w:abstractNum w:abstractNumId="1" w15:restartNumberingAfterBreak="0">
    <w:nsid w:val="084279B6"/>
    <w:multiLevelType w:val="hybridMultilevel"/>
    <w:tmpl w:val="2CDC3FF8"/>
    <w:lvl w:ilvl="0" w:tplc="6CE6178E">
      <w:start w:val="1"/>
      <w:numFmt w:val="bullet"/>
      <w:lvlText w:val=""/>
      <w:lvlJc w:val="left"/>
      <w:pPr>
        <w:tabs>
          <w:tab w:val="num" w:pos="695"/>
        </w:tabs>
        <w:ind w:left="695" w:hanging="34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38"/>
        </w:tabs>
        <w:ind w:left="173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58"/>
        </w:tabs>
        <w:ind w:left="245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78"/>
        </w:tabs>
        <w:ind w:left="317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98"/>
        </w:tabs>
        <w:ind w:left="389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18"/>
        </w:tabs>
        <w:ind w:left="461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38"/>
        </w:tabs>
        <w:ind w:left="533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58"/>
        </w:tabs>
        <w:ind w:left="605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78"/>
        </w:tabs>
        <w:ind w:left="6778" w:hanging="180"/>
      </w:pPr>
    </w:lvl>
  </w:abstractNum>
  <w:abstractNum w:abstractNumId="2" w15:restartNumberingAfterBreak="0">
    <w:nsid w:val="0D5238B7"/>
    <w:multiLevelType w:val="hybridMultilevel"/>
    <w:tmpl w:val="AA38CD14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26DAFA52">
      <w:start w:val="1"/>
      <w:numFmt w:val="lowerLetter"/>
      <w:lvlText w:val="%3."/>
      <w:lvlJc w:val="left"/>
      <w:pPr>
        <w:ind w:left="2869" w:hanging="18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11936F36"/>
    <w:multiLevelType w:val="hybridMultilevel"/>
    <w:tmpl w:val="0DFCC720"/>
    <w:lvl w:ilvl="0" w:tplc="AC8CE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2A5959"/>
    <w:multiLevelType w:val="hybridMultilevel"/>
    <w:tmpl w:val="09D802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060AD"/>
    <w:multiLevelType w:val="hybridMultilevel"/>
    <w:tmpl w:val="AF1AEC96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DC514B"/>
    <w:multiLevelType w:val="hybridMultilevel"/>
    <w:tmpl w:val="881AB638"/>
    <w:lvl w:ilvl="0" w:tplc="108ABA06">
      <w:start w:val="1"/>
      <w:numFmt w:val="decimal"/>
      <w:lvlText w:val="%1)"/>
      <w:lvlJc w:val="left"/>
      <w:pPr>
        <w:ind w:left="1730" w:hanging="360"/>
      </w:pPr>
      <w:rPr>
        <w:rFonts w:hint="default"/>
        <w:b w:val="0"/>
        <w:bCs/>
      </w:rPr>
    </w:lvl>
    <w:lvl w:ilvl="1" w:tplc="04150003">
      <w:start w:val="1"/>
      <w:numFmt w:val="bullet"/>
      <w:lvlText w:val="o"/>
      <w:lvlJc w:val="left"/>
      <w:pPr>
        <w:ind w:left="2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</w:abstractNum>
  <w:abstractNum w:abstractNumId="7" w15:restartNumberingAfterBreak="0">
    <w:nsid w:val="1AF97E71"/>
    <w:multiLevelType w:val="hybridMultilevel"/>
    <w:tmpl w:val="1CC61CEC"/>
    <w:lvl w:ilvl="0" w:tplc="0415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 w15:restartNumberingAfterBreak="0">
    <w:nsid w:val="1B553D22"/>
    <w:multiLevelType w:val="hybridMultilevel"/>
    <w:tmpl w:val="329859F8"/>
    <w:lvl w:ilvl="0" w:tplc="E70E8F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B518C7"/>
    <w:multiLevelType w:val="hybridMultilevel"/>
    <w:tmpl w:val="307C6D26"/>
    <w:lvl w:ilvl="0" w:tplc="DC7C250E">
      <w:start w:val="1"/>
      <w:numFmt w:val="decimal"/>
      <w:lvlText w:val="%1)"/>
      <w:lvlJc w:val="left"/>
      <w:pPr>
        <w:ind w:left="644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298" w:hanging="360"/>
      </w:pPr>
    </w:lvl>
    <w:lvl w:ilvl="2" w:tplc="0415001B" w:tentative="1">
      <w:start w:val="1"/>
      <w:numFmt w:val="lowerRoman"/>
      <w:lvlText w:val="%3."/>
      <w:lvlJc w:val="right"/>
      <w:pPr>
        <w:ind w:left="3018" w:hanging="180"/>
      </w:pPr>
    </w:lvl>
    <w:lvl w:ilvl="3" w:tplc="0415000F" w:tentative="1">
      <w:start w:val="1"/>
      <w:numFmt w:val="decimal"/>
      <w:lvlText w:val="%4."/>
      <w:lvlJc w:val="left"/>
      <w:pPr>
        <w:ind w:left="3738" w:hanging="360"/>
      </w:pPr>
    </w:lvl>
    <w:lvl w:ilvl="4" w:tplc="04150019" w:tentative="1">
      <w:start w:val="1"/>
      <w:numFmt w:val="lowerLetter"/>
      <w:lvlText w:val="%5."/>
      <w:lvlJc w:val="left"/>
      <w:pPr>
        <w:ind w:left="4458" w:hanging="360"/>
      </w:pPr>
    </w:lvl>
    <w:lvl w:ilvl="5" w:tplc="0415001B" w:tentative="1">
      <w:start w:val="1"/>
      <w:numFmt w:val="lowerRoman"/>
      <w:lvlText w:val="%6."/>
      <w:lvlJc w:val="right"/>
      <w:pPr>
        <w:ind w:left="5178" w:hanging="180"/>
      </w:pPr>
    </w:lvl>
    <w:lvl w:ilvl="6" w:tplc="0415000F" w:tentative="1">
      <w:start w:val="1"/>
      <w:numFmt w:val="decimal"/>
      <w:lvlText w:val="%7."/>
      <w:lvlJc w:val="left"/>
      <w:pPr>
        <w:ind w:left="5898" w:hanging="360"/>
      </w:pPr>
    </w:lvl>
    <w:lvl w:ilvl="7" w:tplc="04150019" w:tentative="1">
      <w:start w:val="1"/>
      <w:numFmt w:val="lowerLetter"/>
      <w:lvlText w:val="%8."/>
      <w:lvlJc w:val="left"/>
      <w:pPr>
        <w:ind w:left="6618" w:hanging="360"/>
      </w:pPr>
    </w:lvl>
    <w:lvl w:ilvl="8" w:tplc="0415001B" w:tentative="1">
      <w:start w:val="1"/>
      <w:numFmt w:val="lowerRoman"/>
      <w:lvlText w:val="%9."/>
      <w:lvlJc w:val="right"/>
      <w:pPr>
        <w:ind w:left="7338" w:hanging="180"/>
      </w:pPr>
    </w:lvl>
  </w:abstractNum>
  <w:abstractNum w:abstractNumId="10" w15:restartNumberingAfterBreak="0">
    <w:nsid w:val="1DC3086C"/>
    <w:multiLevelType w:val="hybridMultilevel"/>
    <w:tmpl w:val="591889F6"/>
    <w:lvl w:ilvl="0" w:tplc="F4DEA3B4">
      <w:start w:val="1"/>
      <w:numFmt w:val="bullet"/>
      <w:lvlText w:val=""/>
      <w:lvlJc w:val="left"/>
      <w:pPr>
        <w:tabs>
          <w:tab w:val="num" w:pos="624"/>
        </w:tabs>
        <w:ind w:left="624" w:hanging="17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534"/>
        </w:tabs>
        <w:ind w:left="1534" w:hanging="454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285954"/>
    <w:multiLevelType w:val="hybridMultilevel"/>
    <w:tmpl w:val="6EF08314"/>
    <w:lvl w:ilvl="0" w:tplc="04150001">
      <w:start w:val="1"/>
      <w:numFmt w:val="bullet"/>
      <w:lvlText w:val=""/>
      <w:lvlJc w:val="left"/>
      <w:pPr>
        <w:tabs>
          <w:tab w:val="num" w:pos="964"/>
        </w:tabs>
        <w:ind w:left="964" w:hanging="34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30C707E2"/>
    <w:multiLevelType w:val="hybridMultilevel"/>
    <w:tmpl w:val="2EE444C0"/>
    <w:lvl w:ilvl="0" w:tplc="6CE6178E">
      <w:start w:val="1"/>
      <w:numFmt w:val="bullet"/>
      <w:lvlText w:val=""/>
      <w:lvlJc w:val="left"/>
      <w:pPr>
        <w:tabs>
          <w:tab w:val="num" w:pos="397"/>
        </w:tabs>
        <w:ind w:left="397" w:hanging="34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8C5AB4"/>
    <w:multiLevelType w:val="hybridMultilevel"/>
    <w:tmpl w:val="A6BAA582"/>
    <w:lvl w:ilvl="0" w:tplc="F064C3CC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F3649F"/>
    <w:multiLevelType w:val="hybridMultilevel"/>
    <w:tmpl w:val="E8C0C92A"/>
    <w:lvl w:ilvl="0" w:tplc="C0B202D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96657E1"/>
    <w:multiLevelType w:val="hybridMultilevel"/>
    <w:tmpl w:val="9A3095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217076"/>
    <w:multiLevelType w:val="hybridMultilevel"/>
    <w:tmpl w:val="691267CC"/>
    <w:lvl w:ilvl="0" w:tplc="0415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658D239D"/>
    <w:multiLevelType w:val="hybridMultilevel"/>
    <w:tmpl w:val="AAB8D9F0"/>
    <w:lvl w:ilvl="0" w:tplc="1C7AD0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E05183"/>
    <w:multiLevelType w:val="hybridMultilevel"/>
    <w:tmpl w:val="50A2C7AE"/>
    <w:lvl w:ilvl="0" w:tplc="A2E264E6">
      <w:start w:val="1"/>
      <w:numFmt w:val="decimal"/>
      <w:lvlText w:val="%1."/>
      <w:lvlJc w:val="left"/>
      <w:pPr>
        <w:ind w:left="-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9" w15:restartNumberingAfterBreak="0">
    <w:nsid w:val="6B7B28BF"/>
    <w:multiLevelType w:val="hybridMultilevel"/>
    <w:tmpl w:val="B19C51F0"/>
    <w:lvl w:ilvl="0" w:tplc="A1CEFEC0">
      <w:start w:val="1"/>
      <w:numFmt w:val="lowerLetter"/>
      <w:lvlText w:val="%1)"/>
      <w:lvlJc w:val="left"/>
      <w:pPr>
        <w:ind w:left="11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9" w:hanging="360"/>
      </w:pPr>
    </w:lvl>
    <w:lvl w:ilvl="2" w:tplc="0415001B" w:tentative="1">
      <w:start w:val="1"/>
      <w:numFmt w:val="lowerRoman"/>
      <w:lvlText w:val="%3."/>
      <w:lvlJc w:val="right"/>
      <w:pPr>
        <w:ind w:left="2579" w:hanging="180"/>
      </w:pPr>
    </w:lvl>
    <w:lvl w:ilvl="3" w:tplc="0415000F" w:tentative="1">
      <w:start w:val="1"/>
      <w:numFmt w:val="decimal"/>
      <w:lvlText w:val="%4."/>
      <w:lvlJc w:val="left"/>
      <w:pPr>
        <w:ind w:left="3299" w:hanging="360"/>
      </w:pPr>
    </w:lvl>
    <w:lvl w:ilvl="4" w:tplc="04150019" w:tentative="1">
      <w:start w:val="1"/>
      <w:numFmt w:val="lowerLetter"/>
      <w:lvlText w:val="%5."/>
      <w:lvlJc w:val="left"/>
      <w:pPr>
        <w:ind w:left="4019" w:hanging="360"/>
      </w:pPr>
    </w:lvl>
    <w:lvl w:ilvl="5" w:tplc="0415001B" w:tentative="1">
      <w:start w:val="1"/>
      <w:numFmt w:val="lowerRoman"/>
      <w:lvlText w:val="%6."/>
      <w:lvlJc w:val="right"/>
      <w:pPr>
        <w:ind w:left="4739" w:hanging="180"/>
      </w:pPr>
    </w:lvl>
    <w:lvl w:ilvl="6" w:tplc="0415000F" w:tentative="1">
      <w:start w:val="1"/>
      <w:numFmt w:val="decimal"/>
      <w:lvlText w:val="%7."/>
      <w:lvlJc w:val="left"/>
      <w:pPr>
        <w:ind w:left="5459" w:hanging="360"/>
      </w:pPr>
    </w:lvl>
    <w:lvl w:ilvl="7" w:tplc="04150019" w:tentative="1">
      <w:start w:val="1"/>
      <w:numFmt w:val="lowerLetter"/>
      <w:lvlText w:val="%8."/>
      <w:lvlJc w:val="left"/>
      <w:pPr>
        <w:ind w:left="6179" w:hanging="360"/>
      </w:pPr>
    </w:lvl>
    <w:lvl w:ilvl="8" w:tplc="0415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20" w15:restartNumberingAfterBreak="0">
    <w:nsid w:val="6EB61D04"/>
    <w:multiLevelType w:val="hybridMultilevel"/>
    <w:tmpl w:val="3B5249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2957F5"/>
    <w:multiLevelType w:val="hybridMultilevel"/>
    <w:tmpl w:val="878CA9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420D2"/>
    <w:multiLevelType w:val="hybridMultilevel"/>
    <w:tmpl w:val="1C5A235A"/>
    <w:lvl w:ilvl="0" w:tplc="6CE6178E">
      <w:start w:val="1"/>
      <w:numFmt w:val="bullet"/>
      <w:lvlText w:val=""/>
      <w:lvlJc w:val="left"/>
      <w:pPr>
        <w:tabs>
          <w:tab w:val="num" w:pos="397"/>
        </w:tabs>
        <w:ind w:left="397" w:hanging="340"/>
      </w:pPr>
      <w:rPr>
        <w:rFonts w:ascii="Symbol" w:hAnsi="Symbol" w:hint="default"/>
      </w:rPr>
    </w:lvl>
    <w:lvl w:ilvl="1" w:tplc="B1B281F2">
      <w:start w:val="1"/>
      <w:numFmt w:val="bullet"/>
      <w:lvlText w:val=""/>
      <w:lvlJc w:val="left"/>
      <w:pPr>
        <w:tabs>
          <w:tab w:val="num" w:pos="1196"/>
        </w:tabs>
        <w:ind w:left="1196" w:hanging="116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2801661">
    <w:abstractNumId w:val="10"/>
  </w:num>
  <w:num w:numId="2" w16cid:durableId="1873565557">
    <w:abstractNumId w:val="1"/>
  </w:num>
  <w:num w:numId="3" w16cid:durableId="1615089222">
    <w:abstractNumId w:val="2"/>
  </w:num>
  <w:num w:numId="4" w16cid:durableId="272591240">
    <w:abstractNumId w:val="12"/>
  </w:num>
  <w:num w:numId="5" w16cid:durableId="619533850">
    <w:abstractNumId w:val="22"/>
  </w:num>
  <w:num w:numId="6" w16cid:durableId="1314988142">
    <w:abstractNumId w:val="5"/>
  </w:num>
  <w:num w:numId="7" w16cid:durableId="331375653">
    <w:abstractNumId w:val="17"/>
  </w:num>
  <w:num w:numId="8" w16cid:durableId="1435319714">
    <w:abstractNumId w:val="15"/>
  </w:num>
  <w:num w:numId="9" w16cid:durableId="175967594">
    <w:abstractNumId w:val="3"/>
  </w:num>
  <w:num w:numId="10" w16cid:durableId="578250273">
    <w:abstractNumId w:val="8"/>
  </w:num>
  <w:num w:numId="11" w16cid:durableId="1591816227">
    <w:abstractNumId w:val="4"/>
  </w:num>
  <w:num w:numId="12" w16cid:durableId="2048290477">
    <w:abstractNumId w:val="18"/>
  </w:num>
  <w:num w:numId="13" w16cid:durableId="990448275">
    <w:abstractNumId w:val="11"/>
  </w:num>
  <w:num w:numId="14" w16cid:durableId="2100783831">
    <w:abstractNumId w:val="7"/>
  </w:num>
  <w:num w:numId="15" w16cid:durableId="822237692">
    <w:abstractNumId w:val="14"/>
  </w:num>
  <w:num w:numId="16" w16cid:durableId="12459844">
    <w:abstractNumId w:val="20"/>
  </w:num>
  <w:num w:numId="17" w16cid:durableId="660429397">
    <w:abstractNumId w:val="21"/>
  </w:num>
  <w:num w:numId="18" w16cid:durableId="748233776">
    <w:abstractNumId w:val="16"/>
  </w:num>
  <w:num w:numId="19" w16cid:durableId="1819226251">
    <w:abstractNumId w:val="0"/>
  </w:num>
  <w:num w:numId="20" w16cid:durableId="1237595606">
    <w:abstractNumId w:val="9"/>
  </w:num>
  <w:num w:numId="21" w16cid:durableId="628977139">
    <w:abstractNumId w:val="13"/>
  </w:num>
  <w:num w:numId="22" w16cid:durableId="1032414058">
    <w:abstractNumId w:val="6"/>
  </w:num>
  <w:num w:numId="23" w16cid:durableId="194684510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AB1"/>
    <w:rsid w:val="000141AA"/>
    <w:rsid w:val="00021A4A"/>
    <w:rsid w:val="00021DD7"/>
    <w:rsid w:val="00060D85"/>
    <w:rsid w:val="0006477F"/>
    <w:rsid w:val="00076FC0"/>
    <w:rsid w:val="00081EE0"/>
    <w:rsid w:val="0008251F"/>
    <w:rsid w:val="000958AC"/>
    <w:rsid w:val="00096A6A"/>
    <w:rsid w:val="000C6A94"/>
    <w:rsid w:val="000D363D"/>
    <w:rsid w:val="000D771A"/>
    <w:rsid w:val="001119CA"/>
    <w:rsid w:val="001156D5"/>
    <w:rsid w:val="00117B84"/>
    <w:rsid w:val="001219EE"/>
    <w:rsid w:val="00132F17"/>
    <w:rsid w:val="00160295"/>
    <w:rsid w:val="001640A7"/>
    <w:rsid w:val="001A6F9F"/>
    <w:rsid w:val="001B3BAA"/>
    <w:rsid w:val="001B7248"/>
    <w:rsid w:val="001D512E"/>
    <w:rsid w:val="001F73BE"/>
    <w:rsid w:val="0020072F"/>
    <w:rsid w:val="00212346"/>
    <w:rsid w:val="002365EA"/>
    <w:rsid w:val="002371EF"/>
    <w:rsid w:val="00276382"/>
    <w:rsid w:val="00282CEA"/>
    <w:rsid w:val="002B3788"/>
    <w:rsid w:val="00310A7E"/>
    <w:rsid w:val="003133C4"/>
    <w:rsid w:val="0032497E"/>
    <w:rsid w:val="00326FDC"/>
    <w:rsid w:val="00340284"/>
    <w:rsid w:val="00361BB7"/>
    <w:rsid w:val="00380A9F"/>
    <w:rsid w:val="0039429D"/>
    <w:rsid w:val="00397FB6"/>
    <w:rsid w:val="003D0A63"/>
    <w:rsid w:val="003D47C8"/>
    <w:rsid w:val="004202C0"/>
    <w:rsid w:val="00454178"/>
    <w:rsid w:val="00477A1F"/>
    <w:rsid w:val="004B0021"/>
    <w:rsid w:val="004D4C2D"/>
    <w:rsid w:val="005070B8"/>
    <w:rsid w:val="00531DE7"/>
    <w:rsid w:val="00555634"/>
    <w:rsid w:val="00555BD8"/>
    <w:rsid w:val="00594A88"/>
    <w:rsid w:val="005A0119"/>
    <w:rsid w:val="005A0DE7"/>
    <w:rsid w:val="005A694F"/>
    <w:rsid w:val="005A6EEF"/>
    <w:rsid w:val="005C0F61"/>
    <w:rsid w:val="005C25DF"/>
    <w:rsid w:val="005C5654"/>
    <w:rsid w:val="005D1AB1"/>
    <w:rsid w:val="005D5D3E"/>
    <w:rsid w:val="005F0C15"/>
    <w:rsid w:val="005F41CF"/>
    <w:rsid w:val="00606635"/>
    <w:rsid w:val="00616EC7"/>
    <w:rsid w:val="00616F92"/>
    <w:rsid w:val="00657774"/>
    <w:rsid w:val="00671112"/>
    <w:rsid w:val="00677EBE"/>
    <w:rsid w:val="006A2869"/>
    <w:rsid w:val="006B337A"/>
    <w:rsid w:val="006B61F4"/>
    <w:rsid w:val="006C5325"/>
    <w:rsid w:val="006E3037"/>
    <w:rsid w:val="00704ED2"/>
    <w:rsid w:val="00712627"/>
    <w:rsid w:val="00764D15"/>
    <w:rsid w:val="00786806"/>
    <w:rsid w:val="007C1EAE"/>
    <w:rsid w:val="007C4BD6"/>
    <w:rsid w:val="007D4E7B"/>
    <w:rsid w:val="0081646B"/>
    <w:rsid w:val="008331A9"/>
    <w:rsid w:val="00852D5B"/>
    <w:rsid w:val="00870333"/>
    <w:rsid w:val="00874D55"/>
    <w:rsid w:val="00886C06"/>
    <w:rsid w:val="008932EA"/>
    <w:rsid w:val="00893B3C"/>
    <w:rsid w:val="008B5B52"/>
    <w:rsid w:val="008B7A17"/>
    <w:rsid w:val="008C7D72"/>
    <w:rsid w:val="008D3C5B"/>
    <w:rsid w:val="008E0F33"/>
    <w:rsid w:val="008F100D"/>
    <w:rsid w:val="008F726C"/>
    <w:rsid w:val="00902336"/>
    <w:rsid w:val="009254A8"/>
    <w:rsid w:val="00927909"/>
    <w:rsid w:val="00935AFB"/>
    <w:rsid w:val="009441ED"/>
    <w:rsid w:val="00945FA7"/>
    <w:rsid w:val="009642F5"/>
    <w:rsid w:val="00996654"/>
    <w:rsid w:val="009D16E3"/>
    <w:rsid w:val="009D2F6F"/>
    <w:rsid w:val="009E5848"/>
    <w:rsid w:val="009F3B9D"/>
    <w:rsid w:val="009F5C05"/>
    <w:rsid w:val="00A001DE"/>
    <w:rsid w:val="00A122D0"/>
    <w:rsid w:val="00A323D4"/>
    <w:rsid w:val="00A345F3"/>
    <w:rsid w:val="00A41827"/>
    <w:rsid w:val="00A87F8E"/>
    <w:rsid w:val="00AF244B"/>
    <w:rsid w:val="00B30EA0"/>
    <w:rsid w:val="00B32B75"/>
    <w:rsid w:val="00B4019A"/>
    <w:rsid w:val="00B5254D"/>
    <w:rsid w:val="00B542D3"/>
    <w:rsid w:val="00B811C3"/>
    <w:rsid w:val="00B81F26"/>
    <w:rsid w:val="00B97DB4"/>
    <w:rsid w:val="00BA084F"/>
    <w:rsid w:val="00BA7CB8"/>
    <w:rsid w:val="00BB0504"/>
    <w:rsid w:val="00BE078A"/>
    <w:rsid w:val="00BE2C98"/>
    <w:rsid w:val="00C47B48"/>
    <w:rsid w:val="00C603A0"/>
    <w:rsid w:val="00C90383"/>
    <w:rsid w:val="00CA58FA"/>
    <w:rsid w:val="00CB7A28"/>
    <w:rsid w:val="00CC46A6"/>
    <w:rsid w:val="00CF4228"/>
    <w:rsid w:val="00D141C9"/>
    <w:rsid w:val="00D21A04"/>
    <w:rsid w:val="00D30E86"/>
    <w:rsid w:val="00D46041"/>
    <w:rsid w:val="00D5655D"/>
    <w:rsid w:val="00D82D39"/>
    <w:rsid w:val="00D938C1"/>
    <w:rsid w:val="00DA2CF1"/>
    <w:rsid w:val="00DA5D62"/>
    <w:rsid w:val="00DB069B"/>
    <w:rsid w:val="00DC18E4"/>
    <w:rsid w:val="00DE5842"/>
    <w:rsid w:val="00E02891"/>
    <w:rsid w:val="00E10C99"/>
    <w:rsid w:val="00E20911"/>
    <w:rsid w:val="00E2400A"/>
    <w:rsid w:val="00E343E9"/>
    <w:rsid w:val="00E40A09"/>
    <w:rsid w:val="00E561F4"/>
    <w:rsid w:val="00E72AA2"/>
    <w:rsid w:val="00E81077"/>
    <w:rsid w:val="00EA0CEF"/>
    <w:rsid w:val="00EE0693"/>
    <w:rsid w:val="00EE7401"/>
    <w:rsid w:val="00EF5E43"/>
    <w:rsid w:val="00F04289"/>
    <w:rsid w:val="00F153D6"/>
    <w:rsid w:val="00F16612"/>
    <w:rsid w:val="00F16A02"/>
    <w:rsid w:val="00F35101"/>
    <w:rsid w:val="00F51E5F"/>
    <w:rsid w:val="00F5359D"/>
    <w:rsid w:val="00F635DC"/>
    <w:rsid w:val="00F648E6"/>
    <w:rsid w:val="00F65707"/>
    <w:rsid w:val="00F66EDA"/>
    <w:rsid w:val="00F90701"/>
    <w:rsid w:val="00FA14D2"/>
    <w:rsid w:val="00FB549A"/>
    <w:rsid w:val="00FC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89B98B"/>
  <w15:chartTrackingRefBased/>
  <w15:docId w15:val="{D47D1957-A853-4B2F-8FB7-BE92C3EBB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C06"/>
  </w:style>
  <w:style w:type="paragraph" w:styleId="Nagwek2">
    <w:name w:val="heading 2"/>
    <w:basedOn w:val="Normalny"/>
    <w:next w:val="Normalny"/>
    <w:link w:val="Nagwek2Znak"/>
    <w:qFormat/>
    <w:rsid w:val="00060D85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,Kolorowa lista — akcent 11,Średnia lista 2 — akcent 41,normalny tekst,lp1,HŁ_Bullet1,Normalny1,Akapit z listą3,Akapit z listą31,Wypunktowanie,Normal2,Obiekt,List Paragraph1,Wyliczanie,Numerowanie,BulletC,CW_Lista"/>
    <w:basedOn w:val="Normalny"/>
    <w:link w:val="AkapitzlistZnak"/>
    <w:uiPriority w:val="34"/>
    <w:qFormat/>
    <w:rsid w:val="00D4604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80A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0A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0A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0A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0A9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0A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0A9F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rsid w:val="00060D8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rsid w:val="00060D85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rFonts w:ascii="Garamond" w:eastAsia="Times New Roman" w:hAnsi="Garamond" w:cs="Times New Roman"/>
      <w:sz w:val="26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60D85"/>
    <w:rPr>
      <w:rFonts w:ascii="Garamond" w:eastAsia="Times New Roman" w:hAnsi="Garamond" w:cs="Times New Roman"/>
      <w:sz w:val="26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60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0D85"/>
  </w:style>
  <w:style w:type="paragraph" w:styleId="Lista">
    <w:name w:val="List"/>
    <w:basedOn w:val="Tekstpodstawowy"/>
    <w:rsid w:val="008D3C5B"/>
    <w:pPr>
      <w:widowControl w:val="0"/>
      <w:adjustRightInd w:val="0"/>
      <w:spacing w:after="220" w:line="220" w:lineRule="atLeast"/>
      <w:ind w:left="1440" w:hanging="360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Preambuła Znak,List Paragraph Znak,Kolorowa lista — akcent 11 Znak,Średnia lista 2 — akcent 41 Znak,normalny tekst Znak,lp1 Znak,HŁ_Bullet1 Znak,Normalny1 Znak,Akapit z listą3 Znak,Akapit z listą31 Znak,Wypunktowanie Znak,Obiekt Znak"/>
    <w:link w:val="Akapitzlist"/>
    <w:uiPriority w:val="34"/>
    <w:qFormat/>
    <w:locked/>
    <w:rsid w:val="008D3C5B"/>
  </w:style>
  <w:style w:type="paragraph" w:styleId="Lista2">
    <w:name w:val="List 2"/>
    <w:basedOn w:val="Normalny"/>
    <w:rsid w:val="008D3C5B"/>
    <w:pPr>
      <w:widowControl w:val="0"/>
      <w:adjustRightInd w:val="0"/>
      <w:spacing w:after="0" w:line="360" w:lineRule="atLeast"/>
      <w:ind w:left="566" w:hanging="283"/>
      <w:contextualSpacing/>
      <w:jc w:val="both"/>
      <w:textAlignment w:val="baseline"/>
    </w:pPr>
    <w:rPr>
      <w:rFonts w:ascii="Garamond" w:eastAsia="Times New Roman" w:hAnsi="Garamond" w:cs="Times New Roman"/>
      <w:sz w:val="2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D3C5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D3C5B"/>
  </w:style>
  <w:style w:type="paragraph" w:customStyle="1" w:styleId="Ustp">
    <w:name w:val="Ustęp"/>
    <w:basedOn w:val="Normalny"/>
    <w:link w:val="UstpZnak"/>
    <w:uiPriority w:val="99"/>
    <w:qFormat/>
    <w:rsid w:val="008D3C5B"/>
    <w:pPr>
      <w:tabs>
        <w:tab w:val="num" w:pos="1080"/>
      </w:tabs>
      <w:spacing w:after="120" w:line="240" w:lineRule="auto"/>
      <w:ind w:left="1080" w:hanging="720"/>
      <w:jc w:val="both"/>
    </w:pPr>
    <w:rPr>
      <w:rFonts w:ascii="Calibri" w:eastAsia="Calibri" w:hAnsi="Calibri" w:cs="Times New Roman"/>
      <w:sz w:val="24"/>
      <w:szCs w:val="24"/>
    </w:rPr>
  </w:style>
  <w:style w:type="character" w:customStyle="1" w:styleId="UstpZnak">
    <w:name w:val="Ustęp Znak"/>
    <w:link w:val="Ustp"/>
    <w:uiPriority w:val="99"/>
    <w:locked/>
    <w:rsid w:val="000958AC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1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92CF1-D241-4253-9A16-C6062A811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2342</Words>
  <Characters>14057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Kubicki Stefan</dc:creator>
  <cp:keywords/>
  <dc:description/>
  <cp:lastModifiedBy>Piskór Katarzyna (PSG)</cp:lastModifiedBy>
  <cp:revision>2</cp:revision>
  <cp:lastPrinted>2021-05-13T10:29:00Z</cp:lastPrinted>
  <dcterms:created xsi:type="dcterms:W3CDTF">2026-08-24T08:17:00Z</dcterms:created>
  <dcterms:modified xsi:type="dcterms:W3CDTF">2026-08-24T08:17:00Z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2021-04-28T12:01:24Z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33f0adc7-f120-425d-9c40-10689e2c54b0</vt:lpwstr>
  </property>
  <property fmtid="{D5CDD505-2E9C-101B-9397-08002B2CF9AE}" pid="8" name="MSIP_Label_873bfdf7-b3d6-42a7-9f35-f649f45df770_ContentBits">
    <vt:lpwstr>0</vt:lpwstr>
  </property>
</Properties>
</file>